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873" w:rsidRDefault="006739E3" w:rsidP="00B03873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</w:t>
      </w:r>
      <w:r w:rsidR="0011419E">
        <w:rPr>
          <w:rFonts w:ascii="Times New Roman" w:hAnsi="Times New Roman" w:cs="Times New Roman"/>
          <w:bCs/>
        </w:rPr>
        <w:t xml:space="preserve">        </w:t>
      </w:r>
      <w:r w:rsidR="0011419E"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 </w:t>
      </w:r>
      <w:r w:rsid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11419E" w:rsidRPr="0011419E" w:rsidRDefault="00B03873" w:rsidP="00B03873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  <w:r w:rsidR="0011419E"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решению Совета </w:t>
      </w:r>
      <w:proofErr w:type="gramStart"/>
      <w:r w:rsidR="0011419E"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народных</w:t>
      </w:r>
      <w:proofErr w:type="gramEnd"/>
      <w:r w:rsidR="0011419E"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1419E" w:rsidRPr="0011419E" w:rsidRDefault="0011419E" w:rsidP="00B03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депутатов </w:t>
      </w:r>
      <w:proofErr w:type="spellStart"/>
      <w:r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>Евдаковского</w:t>
      </w:r>
      <w:proofErr w:type="spellEnd"/>
      <w:r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1419E" w:rsidRPr="0011419E" w:rsidRDefault="0011419E" w:rsidP="00B03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сельского поселения</w:t>
      </w:r>
    </w:p>
    <w:p w:rsidR="007C1139" w:rsidRDefault="0011419E" w:rsidP="007C11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«О</w:t>
      </w:r>
      <w:r w:rsidR="00240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 </w:t>
      </w:r>
      <w:r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</w:t>
      </w:r>
      <w:r w:rsidR="0024056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7C11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7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бюджета </w:t>
      </w:r>
    </w:p>
    <w:p w:rsidR="00120BEC" w:rsidRDefault="007C1139" w:rsidP="007C1139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</w:t>
      </w:r>
      <w:r w:rsidR="008577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 за 2</w:t>
      </w:r>
      <w:r w:rsidR="00265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квартал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3F55">
        <w:rPr>
          <w:rFonts w:ascii="Times New Roman" w:hAnsi="Times New Roman" w:cs="Times New Roman"/>
          <w:bCs/>
        </w:rPr>
        <w:t>2018</w:t>
      </w:r>
      <w:r w:rsidR="00265A3B">
        <w:rPr>
          <w:rFonts w:ascii="Times New Roman" w:hAnsi="Times New Roman" w:cs="Times New Roman"/>
          <w:bCs/>
        </w:rPr>
        <w:t xml:space="preserve"> год»</w:t>
      </w:r>
      <w:r w:rsidR="00120BEC" w:rsidRPr="00120BEC">
        <w:rPr>
          <w:rFonts w:ascii="Times New Roman" w:hAnsi="Times New Roman" w:cs="Times New Roman"/>
          <w:bCs/>
        </w:rPr>
        <w:t xml:space="preserve"> </w:t>
      </w:r>
    </w:p>
    <w:p w:rsidR="007C1139" w:rsidRDefault="007C1139" w:rsidP="007C1139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от 25.10.2018г. №121</w:t>
      </w:r>
    </w:p>
    <w:p w:rsidR="007C1139" w:rsidRPr="00120BEC" w:rsidRDefault="007C1139" w:rsidP="006739E3">
      <w:pPr>
        <w:tabs>
          <w:tab w:val="left" w:pos="5040"/>
          <w:tab w:val="right" w:pos="8788"/>
        </w:tabs>
        <w:rPr>
          <w:rFonts w:ascii="Times New Roman" w:hAnsi="Times New Roman" w:cs="Times New Roman"/>
          <w:b/>
          <w:bCs/>
        </w:rPr>
      </w:pPr>
    </w:p>
    <w:p w:rsidR="00CD2A56" w:rsidRPr="00CD2A56" w:rsidRDefault="00CD2A56" w:rsidP="00CD2A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bookmarkStart w:id="0" w:name="_GoBack"/>
      <w:bookmarkEnd w:id="0"/>
      <w:r w:rsidRPr="00CD2A5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В</w:t>
      </w:r>
      <w:r w:rsidRPr="00CD2A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едомственная структура ра</w:t>
      </w:r>
      <w:r w:rsidR="00C23F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сходов местного бюджета на 2018</w:t>
      </w:r>
      <w:r w:rsidR="003A2B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D2A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</w:t>
      </w:r>
    </w:p>
    <w:p w:rsidR="00CD2A56" w:rsidRPr="00CD2A56" w:rsidRDefault="00CD2A56" w:rsidP="00CD2A56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D2A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(тыс. руб.)</w:t>
      </w:r>
    </w:p>
    <w:tbl>
      <w:tblPr>
        <w:tblW w:w="985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96"/>
        <w:gridCol w:w="567"/>
        <w:gridCol w:w="567"/>
        <w:gridCol w:w="851"/>
        <w:gridCol w:w="1134"/>
        <w:gridCol w:w="567"/>
        <w:gridCol w:w="1276"/>
      </w:tblGrid>
      <w:tr w:rsidR="00CD2A56" w:rsidRPr="00CD2A56" w:rsidTr="00F56F2A"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главного распорядителя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</w:t>
            </w:r>
            <w:proofErr w:type="spellEnd"/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Рз</w:t>
            </w:r>
            <w:proofErr w:type="spellEnd"/>
          </w:p>
        </w:tc>
        <w:tc>
          <w:tcPr>
            <w:tcW w:w="851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</w:t>
            </w:r>
            <w:proofErr w:type="gramEnd"/>
          </w:p>
        </w:tc>
        <w:tc>
          <w:tcPr>
            <w:tcW w:w="1134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1276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</w:t>
            </w:r>
          </w:p>
        </w:tc>
      </w:tr>
      <w:tr w:rsidR="00CD2A56" w:rsidRPr="00CD2A56" w:rsidTr="00F56F2A">
        <w:trPr>
          <w:trHeight w:val="194"/>
        </w:trPr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1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76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</w:tr>
      <w:tr w:rsidR="00CD2A56" w:rsidRPr="00CD2A56" w:rsidTr="00F56F2A"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Евдаковского</w:t>
            </w:r>
            <w:proofErr w:type="spellEnd"/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сельского поселения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CD2A56" w:rsidRPr="00CD2A56" w:rsidRDefault="00F56F2A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7950,5</w:t>
            </w:r>
          </w:p>
        </w:tc>
      </w:tr>
      <w:tr w:rsidR="00CD2A56" w:rsidRPr="00CD2A56" w:rsidTr="00F56F2A"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Расходы на обеспечение деятельности главы администрации    в рамках  муниципальной программы «Муниципальное управление и гражданское общество»</w:t>
            </w:r>
          </w:p>
        </w:tc>
        <w:tc>
          <w:tcPr>
            <w:tcW w:w="567" w:type="dxa"/>
          </w:tcPr>
          <w:p w:rsidR="00CD2A56" w:rsidRPr="0010602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CD2A56" w:rsidRPr="00106021" w:rsidRDefault="003A2BF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0100192020</w:t>
            </w:r>
          </w:p>
        </w:tc>
        <w:tc>
          <w:tcPr>
            <w:tcW w:w="567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CD2A56" w:rsidRPr="00106021" w:rsidRDefault="00F56F2A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330,1</w:t>
            </w:r>
          </w:p>
        </w:tc>
      </w:tr>
      <w:tr w:rsidR="00CD2A56" w:rsidRPr="00CD2A56" w:rsidTr="00F56F2A"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CD2A56" w:rsidRPr="00CD2A56" w:rsidRDefault="003A2BF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0100192020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76" w:type="dxa"/>
          </w:tcPr>
          <w:p w:rsidR="00CD2A56" w:rsidRPr="00CD2A56" w:rsidRDefault="00F56F2A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330,1</w:t>
            </w:r>
          </w:p>
        </w:tc>
      </w:tr>
      <w:tr w:rsidR="00CD2A56" w:rsidRPr="00CD2A56" w:rsidTr="00F56F2A"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Расходы на обеспечение функций   органов местного самоуправления в рамках  муниципальной программы «Муниципальное управление и гражданское общество »</w:t>
            </w:r>
          </w:p>
        </w:tc>
        <w:tc>
          <w:tcPr>
            <w:tcW w:w="567" w:type="dxa"/>
          </w:tcPr>
          <w:p w:rsidR="00CD2A56" w:rsidRPr="0010602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34" w:type="dxa"/>
          </w:tcPr>
          <w:p w:rsidR="00CD2A56" w:rsidRPr="00106021" w:rsidRDefault="003A2BF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0100292010</w:t>
            </w:r>
          </w:p>
        </w:tc>
        <w:tc>
          <w:tcPr>
            <w:tcW w:w="567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CD2A56" w:rsidRPr="00106021" w:rsidRDefault="00F56F2A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770,9</w:t>
            </w:r>
          </w:p>
        </w:tc>
      </w:tr>
      <w:tr w:rsidR="00CD2A56" w:rsidRPr="00CD2A56" w:rsidTr="00F56F2A">
        <w:trPr>
          <w:trHeight w:val="262"/>
        </w:trPr>
        <w:tc>
          <w:tcPr>
            <w:tcW w:w="4896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2A56" w:rsidRPr="00CD2A56" w:rsidRDefault="003A2BF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0100292010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D2A56" w:rsidRPr="00CD2A56" w:rsidRDefault="00F56F2A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451,9</w:t>
            </w:r>
          </w:p>
        </w:tc>
      </w:tr>
      <w:tr w:rsidR="00CD2A56" w:rsidRPr="00CD2A56" w:rsidTr="00F56F2A">
        <w:trPr>
          <w:trHeight w:val="455"/>
        </w:trPr>
        <w:tc>
          <w:tcPr>
            <w:tcW w:w="4896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2A56" w:rsidRPr="00CD2A56" w:rsidRDefault="003A2BF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0100292010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D2A56" w:rsidRPr="00CD2A56" w:rsidRDefault="00F56F2A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319,0</w:t>
            </w:r>
          </w:p>
        </w:tc>
      </w:tr>
      <w:tr w:rsidR="00CD2A56" w:rsidRPr="00CD2A56" w:rsidTr="00F56F2A">
        <w:trPr>
          <w:trHeight w:val="271"/>
        </w:trPr>
        <w:tc>
          <w:tcPr>
            <w:tcW w:w="4896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2A56" w:rsidRPr="00CD2A56" w:rsidRDefault="003A2BF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0100292010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D2A56" w:rsidRPr="00CD2A56" w:rsidRDefault="00CD2A56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2A56" w:rsidRPr="00CD2A56" w:rsidTr="00F56F2A">
        <w:trPr>
          <w:trHeight w:val="647"/>
        </w:trPr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Выполнение других расходных обязательств муниципальной программы   «Муниципальное управление и гражданское общество»</w:t>
            </w:r>
          </w:p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CD2A56" w:rsidRPr="0010602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</w:tcPr>
          <w:p w:rsidR="00CD2A56" w:rsidRPr="00106021" w:rsidRDefault="00C23F55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01010</w:t>
            </w:r>
            <w:r w:rsidR="00CD2A56" w:rsidRPr="00106021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9020</w:t>
            </w:r>
            <w:r w:rsidRPr="00106021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CD2A56" w:rsidRPr="00106021" w:rsidRDefault="00F56F2A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45,4</w:t>
            </w:r>
          </w:p>
        </w:tc>
      </w:tr>
      <w:tr w:rsidR="00CD2A56" w:rsidRPr="00CD2A56" w:rsidTr="00F56F2A"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</w:tcPr>
          <w:p w:rsidR="00CD2A56" w:rsidRPr="00CD2A56" w:rsidRDefault="003A2BF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01</w:t>
            </w:r>
            <w:r w:rsidR="00F9721D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01090200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</w:tcPr>
          <w:p w:rsidR="00CD2A56" w:rsidRPr="00CD2A56" w:rsidRDefault="00106021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6,5</w:t>
            </w:r>
          </w:p>
        </w:tc>
      </w:tr>
      <w:tr w:rsidR="00CD2A56" w:rsidRPr="00CD2A56" w:rsidTr="00F56F2A"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</w:tcPr>
          <w:p w:rsidR="00CD2A56" w:rsidRPr="00CD2A56" w:rsidRDefault="00F9721D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0101090200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76" w:type="dxa"/>
          </w:tcPr>
          <w:p w:rsidR="00CD2A56" w:rsidRPr="00106021" w:rsidRDefault="00F56F2A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38,9</w:t>
            </w:r>
          </w:p>
        </w:tc>
      </w:tr>
      <w:tr w:rsidR="00CD2A56" w:rsidRPr="00CD2A56" w:rsidTr="00F56F2A"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Осуществление первичного воинского учета на территориях, где отсутствуют военные комиссариаты в рамках муниципальной программы «Муниципальное управление и гражданское общество»</w:t>
            </w:r>
          </w:p>
        </w:tc>
        <w:tc>
          <w:tcPr>
            <w:tcW w:w="567" w:type="dxa"/>
          </w:tcPr>
          <w:p w:rsidR="00CD2A56" w:rsidRPr="00106021" w:rsidRDefault="00CD2A56" w:rsidP="00106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106021" w:rsidRDefault="00CD2A56" w:rsidP="00106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1" w:type="dxa"/>
          </w:tcPr>
          <w:p w:rsidR="00CD2A56" w:rsidRPr="00106021" w:rsidRDefault="00CD2A56" w:rsidP="00106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CD2A56" w:rsidRPr="00106021" w:rsidRDefault="00F83075" w:rsidP="00106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0100751180</w:t>
            </w:r>
          </w:p>
        </w:tc>
        <w:tc>
          <w:tcPr>
            <w:tcW w:w="567" w:type="dxa"/>
          </w:tcPr>
          <w:p w:rsidR="00CD2A56" w:rsidRPr="00106021" w:rsidRDefault="00CD2A56" w:rsidP="00106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CD2A56" w:rsidRPr="00106021" w:rsidRDefault="00F56F2A" w:rsidP="00106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36,8</w:t>
            </w:r>
          </w:p>
          <w:p w:rsidR="00CD2A56" w:rsidRPr="00106021" w:rsidRDefault="00CD2A56" w:rsidP="00106021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CD2A56" w:rsidRPr="00CD2A56" w:rsidTr="00F56F2A"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1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CD2A56" w:rsidRPr="00CD2A56" w:rsidRDefault="00F83075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0100751180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76" w:type="dxa"/>
          </w:tcPr>
          <w:p w:rsidR="00CD2A56" w:rsidRPr="00CD2A56" w:rsidRDefault="00F56F2A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33,6</w:t>
            </w:r>
          </w:p>
        </w:tc>
      </w:tr>
      <w:tr w:rsidR="00CD2A56" w:rsidRPr="00CD2A56" w:rsidTr="00F56F2A">
        <w:trPr>
          <w:trHeight w:val="502"/>
        </w:trPr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1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CD2A56" w:rsidRPr="00CD2A56" w:rsidRDefault="00F83075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0100751180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</w:tcPr>
          <w:p w:rsidR="00CD2A56" w:rsidRPr="00CD2A56" w:rsidRDefault="00F56F2A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3,2</w:t>
            </w:r>
          </w:p>
        </w:tc>
      </w:tr>
      <w:tr w:rsidR="00CD2A56" w:rsidRPr="00CD2A56" w:rsidTr="00F56F2A"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Развитие сети автомобильных дорог в рамках   муниципальной программы «Общеэкономические вопросы в области национальной экономики»</w:t>
            </w:r>
          </w:p>
        </w:tc>
        <w:tc>
          <w:tcPr>
            <w:tcW w:w="567" w:type="dxa"/>
          </w:tcPr>
          <w:p w:rsidR="00CD2A56" w:rsidRPr="0010602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34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CD2A56" w:rsidRPr="00106021" w:rsidRDefault="00F56F2A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570,7</w:t>
            </w:r>
          </w:p>
        </w:tc>
      </w:tr>
      <w:tr w:rsidR="00CD2A56" w:rsidRPr="00CD2A56" w:rsidTr="00F56F2A">
        <w:trPr>
          <w:trHeight w:val="318"/>
        </w:trPr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34" w:type="dxa"/>
          </w:tcPr>
          <w:p w:rsidR="00CD2A56" w:rsidRPr="00CD2A56" w:rsidRDefault="00F83075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0200291290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</w:tcPr>
          <w:p w:rsidR="00CD2A56" w:rsidRPr="00CD2A56" w:rsidRDefault="00F56F2A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570,7</w:t>
            </w:r>
          </w:p>
        </w:tc>
      </w:tr>
      <w:tr w:rsidR="00F56F2A" w:rsidRPr="00CD2A56" w:rsidTr="00F56F2A">
        <w:trPr>
          <w:trHeight w:val="749"/>
        </w:trPr>
        <w:tc>
          <w:tcPr>
            <w:tcW w:w="4896" w:type="dxa"/>
          </w:tcPr>
          <w:p w:rsidR="00F56F2A" w:rsidRPr="00F56F2A" w:rsidRDefault="00F56F2A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Содействие занятости населения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рвмках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муниципальной программы </w:t>
            </w: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«Общеэкономические вопросы в области национальной экономики»</w:t>
            </w:r>
          </w:p>
        </w:tc>
        <w:tc>
          <w:tcPr>
            <w:tcW w:w="567" w:type="dxa"/>
          </w:tcPr>
          <w:p w:rsidR="00F56F2A" w:rsidRPr="00F56F2A" w:rsidRDefault="00F56F2A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56F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F56F2A" w:rsidRPr="00F56F2A" w:rsidRDefault="00F56F2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56F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</w:tcPr>
          <w:p w:rsidR="00F56F2A" w:rsidRPr="00F56F2A" w:rsidRDefault="00F56F2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56F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</w:tcPr>
          <w:p w:rsidR="00F56F2A" w:rsidRPr="00F56F2A" w:rsidRDefault="00F56F2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F56F2A" w:rsidRPr="00F56F2A" w:rsidRDefault="00F56F2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F56F2A" w:rsidRPr="00F56F2A" w:rsidRDefault="00F56F2A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5,7</w:t>
            </w:r>
          </w:p>
        </w:tc>
      </w:tr>
      <w:tr w:rsidR="00F56F2A" w:rsidRPr="00CD2A56" w:rsidTr="00F56F2A">
        <w:trPr>
          <w:trHeight w:val="270"/>
        </w:trPr>
        <w:tc>
          <w:tcPr>
            <w:tcW w:w="4896" w:type="dxa"/>
          </w:tcPr>
          <w:p w:rsidR="00F56F2A" w:rsidRPr="00CD2A56" w:rsidRDefault="00F56F2A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F56F2A" w:rsidRPr="00CD2A56" w:rsidRDefault="00F56F2A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F56F2A" w:rsidRPr="00CD2A56" w:rsidRDefault="00F56F2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</w:tcPr>
          <w:p w:rsidR="00F56F2A" w:rsidRPr="00CD2A56" w:rsidRDefault="00F56F2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</w:tcPr>
          <w:p w:rsidR="00F56F2A" w:rsidRDefault="00F56F2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0200498430</w:t>
            </w:r>
          </w:p>
        </w:tc>
        <w:tc>
          <w:tcPr>
            <w:tcW w:w="567" w:type="dxa"/>
          </w:tcPr>
          <w:p w:rsidR="00F56F2A" w:rsidRPr="00CD2A56" w:rsidRDefault="00F56F2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</w:tcPr>
          <w:p w:rsidR="00F56F2A" w:rsidRDefault="00F56F2A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5,7</w:t>
            </w:r>
          </w:p>
        </w:tc>
      </w:tr>
      <w:tr w:rsidR="00CD2A56" w:rsidRPr="00CD2A56" w:rsidTr="00F56F2A"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Реконструкция и ремонт сетей объектов водоснабжения в рамках подпрограммы «Развитие социальной и инженерной инфраструктуры» муниципальной программы «Развитие территории поселения в 2014-2019гг»</w:t>
            </w:r>
          </w:p>
        </w:tc>
        <w:tc>
          <w:tcPr>
            <w:tcW w:w="567" w:type="dxa"/>
          </w:tcPr>
          <w:p w:rsidR="00CD2A56" w:rsidRPr="0010602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CD2A56" w:rsidRPr="00445B54" w:rsidRDefault="00CD2A56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</w:p>
        </w:tc>
      </w:tr>
      <w:tr w:rsidR="00B52598" w:rsidRPr="00CD2A56" w:rsidTr="00F56F2A">
        <w:tc>
          <w:tcPr>
            <w:tcW w:w="4896" w:type="dxa"/>
          </w:tcPr>
          <w:p w:rsidR="00B52598" w:rsidRPr="00CD2A56" w:rsidRDefault="00B52598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Строительство  объектов водоснабжения в рамках подпрограммы «Развитие социальной и инженерной инфраструктуры» муниципальной про</w:t>
            </w:r>
            <w:r w:rsidR="00C07680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 xml:space="preserve">граммы «Развитие территории поселения в 2014-2019 </w:t>
            </w:r>
            <w:proofErr w:type="spellStart"/>
            <w:proofErr w:type="gramStart"/>
            <w:r w:rsidR="00C07680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гг</w:t>
            </w:r>
            <w:proofErr w:type="spellEnd"/>
            <w:proofErr w:type="gramEnd"/>
            <w:r w:rsidR="00C07680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 xml:space="preserve">» </w:t>
            </w:r>
          </w:p>
        </w:tc>
        <w:tc>
          <w:tcPr>
            <w:tcW w:w="567" w:type="dxa"/>
          </w:tcPr>
          <w:p w:rsidR="00B52598" w:rsidRPr="00CD2A56" w:rsidRDefault="00C07680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B52598" w:rsidRPr="00CD2A56" w:rsidRDefault="00C07680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B52598" w:rsidRPr="00CD2A56" w:rsidRDefault="00C07680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B52598" w:rsidRPr="00CD2A56" w:rsidRDefault="00C07680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0310178100</w:t>
            </w:r>
          </w:p>
        </w:tc>
        <w:tc>
          <w:tcPr>
            <w:tcW w:w="567" w:type="dxa"/>
          </w:tcPr>
          <w:p w:rsidR="00B52598" w:rsidRPr="00CD2A56" w:rsidRDefault="00B52598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C07680" w:rsidRDefault="00C07680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52598" w:rsidRPr="00C07680" w:rsidRDefault="00B52598" w:rsidP="00C23F5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52598" w:rsidRPr="00CD2A56" w:rsidTr="00F56F2A">
        <w:tc>
          <w:tcPr>
            <w:tcW w:w="4896" w:type="dxa"/>
          </w:tcPr>
          <w:p w:rsidR="00B52598" w:rsidRPr="00CD2A56" w:rsidRDefault="00C07680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Строительство объектов водоснабжения</w:t>
            </w:r>
          </w:p>
        </w:tc>
        <w:tc>
          <w:tcPr>
            <w:tcW w:w="567" w:type="dxa"/>
          </w:tcPr>
          <w:p w:rsidR="00B52598" w:rsidRPr="00CD2A56" w:rsidRDefault="00C07680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B52598" w:rsidRPr="00CD2A56" w:rsidRDefault="00C07680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B52598" w:rsidRPr="00CD2A56" w:rsidRDefault="00C07680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B52598" w:rsidRPr="00CD2A56" w:rsidRDefault="00C07680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0310178100</w:t>
            </w:r>
          </w:p>
        </w:tc>
        <w:tc>
          <w:tcPr>
            <w:tcW w:w="567" w:type="dxa"/>
          </w:tcPr>
          <w:p w:rsidR="00B52598" w:rsidRPr="00CD2A56" w:rsidRDefault="00C07680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76" w:type="dxa"/>
          </w:tcPr>
          <w:p w:rsidR="00B52598" w:rsidRDefault="00B52598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C1689" w:rsidRPr="00CD2A56" w:rsidTr="00F56F2A">
        <w:tc>
          <w:tcPr>
            <w:tcW w:w="4896" w:type="dxa"/>
          </w:tcPr>
          <w:p w:rsidR="009C1689" w:rsidRDefault="009C1689" w:rsidP="009C1689">
            <w:pPr>
              <w:tabs>
                <w:tab w:val="left" w:pos="244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Строительство объектов водоснабжения</w:t>
            </w:r>
          </w:p>
        </w:tc>
        <w:tc>
          <w:tcPr>
            <w:tcW w:w="567" w:type="dxa"/>
          </w:tcPr>
          <w:p w:rsidR="009C1689" w:rsidRDefault="009C1689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9C1689" w:rsidRDefault="009C168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9C1689" w:rsidRDefault="009C168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9C1689" w:rsidRDefault="009C168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0310190500</w:t>
            </w:r>
          </w:p>
        </w:tc>
        <w:tc>
          <w:tcPr>
            <w:tcW w:w="567" w:type="dxa"/>
          </w:tcPr>
          <w:p w:rsidR="009C1689" w:rsidRDefault="009C168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76" w:type="dxa"/>
          </w:tcPr>
          <w:p w:rsidR="009C1689" w:rsidRDefault="009C1689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2A56" w:rsidRPr="00CD2A56" w:rsidTr="00F56F2A">
        <w:trPr>
          <w:trHeight w:val="226"/>
        </w:trPr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Реформирование и модернизация коммунального </w:t>
            </w: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хозяйства в рамках подпрограммы «Развитие социальной и инженерной инфраструктуры» муниципальной программы «Развитие территории поселения в 2014-2019гг»</w:t>
            </w:r>
          </w:p>
        </w:tc>
        <w:tc>
          <w:tcPr>
            <w:tcW w:w="567" w:type="dxa"/>
          </w:tcPr>
          <w:p w:rsidR="00CD2A56" w:rsidRPr="009A136B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914</w:t>
            </w:r>
          </w:p>
        </w:tc>
        <w:tc>
          <w:tcPr>
            <w:tcW w:w="567" w:type="dxa"/>
          </w:tcPr>
          <w:p w:rsidR="00CD2A56" w:rsidRPr="009A136B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CD2A56" w:rsidRPr="009A136B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CD2A56" w:rsidRPr="009A136B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CD2A56" w:rsidRPr="009A136B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CD2A56" w:rsidRPr="009A136B" w:rsidRDefault="000B23B1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735,4</w:t>
            </w:r>
          </w:p>
        </w:tc>
      </w:tr>
      <w:tr w:rsidR="00CD2A56" w:rsidRPr="00CD2A56" w:rsidTr="00F56F2A">
        <w:trPr>
          <w:trHeight w:val="375"/>
        </w:trPr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CD2A56" w:rsidRPr="00CD2A56" w:rsidRDefault="009A136B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031019050</w:t>
            </w:r>
            <w:r w:rsidR="00B5259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</w:tcPr>
          <w:p w:rsidR="00CD2A56" w:rsidRPr="00CD2A56" w:rsidRDefault="000B23B1" w:rsidP="00C23F55">
            <w:pPr>
              <w:tabs>
                <w:tab w:val="center" w:pos="842"/>
                <w:tab w:val="left" w:pos="14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415,6</w:t>
            </w:r>
          </w:p>
        </w:tc>
      </w:tr>
      <w:tr w:rsidR="009A136B" w:rsidRPr="00CD2A56" w:rsidTr="00F56F2A">
        <w:trPr>
          <w:trHeight w:val="330"/>
        </w:trPr>
        <w:tc>
          <w:tcPr>
            <w:tcW w:w="4896" w:type="dxa"/>
          </w:tcPr>
          <w:p w:rsidR="009A136B" w:rsidRPr="00CD2A56" w:rsidRDefault="009A136B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</w:tcPr>
          <w:p w:rsidR="009A136B" w:rsidRPr="00CD2A56" w:rsidRDefault="009A136B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9A136B" w:rsidRPr="00CD2A56" w:rsidRDefault="009A136B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9A136B" w:rsidRPr="00CD2A56" w:rsidRDefault="009A136B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9A136B" w:rsidRDefault="009A136B" w:rsidP="009A1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0310190500</w:t>
            </w:r>
          </w:p>
        </w:tc>
        <w:tc>
          <w:tcPr>
            <w:tcW w:w="567" w:type="dxa"/>
          </w:tcPr>
          <w:p w:rsidR="009A136B" w:rsidRPr="00CD2A56" w:rsidRDefault="009A136B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76" w:type="dxa"/>
          </w:tcPr>
          <w:p w:rsidR="009A136B" w:rsidRDefault="000B23B1" w:rsidP="00C23F55">
            <w:pPr>
              <w:tabs>
                <w:tab w:val="center" w:pos="842"/>
                <w:tab w:val="left" w:pos="14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15,6</w:t>
            </w:r>
          </w:p>
        </w:tc>
      </w:tr>
      <w:tr w:rsidR="003052E7" w:rsidRPr="00CD2A56" w:rsidTr="00F56F2A">
        <w:tc>
          <w:tcPr>
            <w:tcW w:w="4896" w:type="dxa"/>
          </w:tcPr>
          <w:p w:rsidR="003052E7" w:rsidRPr="00CD2A56" w:rsidRDefault="003052E7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3052E7" w:rsidRPr="00CD2A56" w:rsidRDefault="003052E7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3052E7" w:rsidRPr="00CD2A56" w:rsidRDefault="003052E7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3052E7" w:rsidRPr="00CD2A56" w:rsidRDefault="003052E7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3052E7" w:rsidRDefault="003052E7" w:rsidP="009A1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0310</w:t>
            </w:r>
            <w:r w:rsidR="009A136B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29055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</w:tcPr>
          <w:p w:rsidR="003052E7" w:rsidRPr="00CD2A56" w:rsidRDefault="003052E7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</w:tcPr>
          <w:p w:rsidR="003052E7" w:rsidRDefault="000B23B1" w:rsidP="00C23F55">
            <w:pPr>
              <w:tabs>
                <w:tab w:val="center" w:pos="842"/>
                <w:tab w:val="left" w:pos="14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256,1</w:t>
            </w:r>
          </w:p>
        </w:tc>
      </w:tr>
      <w:tr w:rsidR="00CD2A56" w:rsidRPr="00CD2A56" w:rsidTr="00F56F2A"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CD2A56" w:rsidRPr="00CD2A56" w:rsidRDefault="00B52598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0310290550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76" w:type="dxa"/>
          </w:tcPr>
          <w:p w:rsidR="00CD2A56" w:rsidRPr="00CD2A56" w:rsidRDefault="000B23B1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48,1</w:t>
            </w:r>
          </w:p>
        </w:tc>
      </w:tr>
      <w:tr w:rsidR="00CD2A56" w:rsidRPr="00CD2A56" w:rsidTr="00F56F2A"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Уличное освещение в рамках подпрограммы «Благоустройство  территории поселения» муниципальной программы  «Развитие территории поселения в 2014-2019гг»</w:t>
            </w:r>
          </w:p>
        </w:tc>
        <w:tc>
          <w:tcPr>
            <w:tcW w:w="567" w:type="dxa"/>
          </w:tcPr>
          <w:p w:rsidR="00CD2A56" w:rsidRPr="009A136B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9A136B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CD2A56" w:rsidRPr="009A136B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CD2A56" w:rsidRPr="009A136B" w:rsidRDefault="009C168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0320190670</w:t>
            </w:r>
          </w:p>
        </w:tc>
        <w:tc>
          <w:tcPr>
            <w:tcW w:w="567" w:type="dxa"/>
          </w:tcPr>
          <w:p w:rsidR="00CD2A56" w:rsidRPr="009A136B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CD2A56" w:rsidRPr="009A136B" w:rsidRDefault="000B23B1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231,0</w:t>
            </w:r>
          </w:p>
        </w:tc>
      </w:tr>
      <w:tr w:rsidR="00CD2A56" w:rsidRPr="00CD2A56" w:rsidTr="00F56F2A"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CD2A56" w:rsidRPr="00CD2A56" w:rsidRDefault="009C168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0320190670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</w:tcPr>
          <w:p w:rsidR="00CD2A56" w:rsidRPr="00CD2A56" w:rsidRDefault="000B23B1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231,0</w:t>
            </w:r>
          </w:p>
        </w:tc>
      </w:tr>
      <w:tr w:rsidR="00CD2A56" w:rsidRPr="00CD2A56" w:rsidTr="000B23B1">
        <w:trPr>
          <w:trHeight w:val="1035"/>
        </w:trPr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Субсидия бюджетам муниципальных образований на уличное освещение в рамках подпрограммы  «Благоустройство  территории поселения» муниципальной программы  «Развитие территории поселения в 2014-2019гг»</w:t>
            </w:r>
          </w:p>
        </w:tc>
        <w:tc>
          <w:tcPr>
            <w:tcW w:w="567" w:type="dxa"/>
          </w:tcPr>
          <w:p w:rsidR="00CD2A56" w:rsidRPr="000B23B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B23B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0B23B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B23B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CD2A56" w:rsidRPr="000B23B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B23B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CD2A56" w:rsidRPr="000B23B1" w:rsidRDefault="009C168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r w:rsidRPr="000B23B1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0320178670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CD2A56" w:rsidRPr="00CD2A56" w:rsidRDefault="00CD2A56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B23B1" w:rsidRPr="00CD2A56" w:rsidTr="000B23B1">
        <w:trPr>
          <w:trHeight w:val="221"/>
        </w:trPr>
        <w:tc>
          <w:tcPr>
            <w:tcW w:w="4896" w:type="dxa"/>
          </w:tcPr>
          <w:p w:rsidR="000B23B1" w:rsidRPr="00CD2A56" w:rsidRDefault="000B23B1" w:rsidP="00CE04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0B23B1" w:rsidRPr="000B23B1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0B23B1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0B23B1" w:rsidRPr="000B23B1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0B23B1" w:rsidRPr="000B23B1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0320178670</w:t>
            </w:r>
          </w:p>
        </w:tc>
        <w:tc>
          <w:tcPr>
            <w:tcW w:w="567" w:type="dxa"/>
          </w:tcPr>
          <w:p w:rsidR="000B23B1" w:rsidRPr="000B23B1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</w:tcPr>
          <w:p w:rsidR="000B23B1" w:rsidRPr="000B23B1" w:rsidRDefault="000B23B1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B23B1" w:rsidRPr="00CD2A56" w:rsidTr="000B23B1">
        <w:trPr>
          <w:trHeight w:val="495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gramStart"/>
            <w:r w:rsidRPr="000B23B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Обеспечение сохранности и ремонт военно-мемориальных </w:t>
            </w:r>
            <w:proofErr w:type="spellStart"/>
            <w:r w:rsidRPr="000B23B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обьектов</w:t>
            </w:r>
            <w:proofErr w:type="spellEnd"/>
            <w:r w:rsidRPr="000B23B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в рамках подпрограммы «Благоустройство  территории поселения» муниципальной программы  «Развитие территории поселения в 2014-2019гг»</w:t>
            </w:r>
            <w:proofErr w:type="gramEnd"/>
          </w:p>
        </w:tc>
        <w:tc>
          <w:tcPr>
            <w:tcW w:w="567" w:type="dxa"/>
          </w:tcPr>
          <w:p w:rsidR="000B23B1" w:rsidRPr="006B238E" w:rsidRDefault="006B238E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6B238E" w:rsidRDefault="006B238E" w:rsidP="006B23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B238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1" w:type="dxa"/>
          </w:tcPr>
          <w:p w:rsidR="000B23B1" w:rsidRPr="006B238E" w:rsidRDefault="006B238E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0B23B1" w:rsidRPr="006B238E" w:rsidRDefault="006B238E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0320390530</w:t>
            </w:r>
          </w:p>
        </w:tc>
        <w:tc>
          <w:tcPr>
            <w:tcW w:w="567" w:type="dxa"/>
          </w:tcPr>
          <w:p w:rsidR="000B23B1" w:rsidRPr="006B238E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0B23B1" w:rsidRPr="006B238E" w:rsidRDefault="006B238E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9,4</w:t>
            </w:r>
          </w:p>
        </w:tc>
      </w:tr>
      <w:tr w:rsidR="000B23B1" w:rsidRPr="00CD2A56" w:rsidTr="006B238E">
        <w:trPr>
          <w:trHeight w:val="226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0B23B1" w:rsidRPr="00CD2A56" w:rsidRDefault="006B238E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CD2A56" w:rsidRDefault="006B238E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0B23B1" w:rsidRPr="00CD2A56" w:rsidRDefault="006B238E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0B23B1" w:rsidRDefault="006B238E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0320390530</w:t>
            </w:r>
          </w:p>
        </w:tc>
        <w:tc>
          <w:tcPr>
            <w:tcW w:w="567" w:type="dxa"/>
          </w:tcPr>
          <w:p w:rsidR="000B23B1" w:rsidRPr="00CD2A56" w:rsidRDefault="006B238E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</w:tcPr>
          <w:p w:rsidR="000B23B1" w:rsidRPr="00CD2A56" w:rsidRDefault="006B238E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9,4</w:t>
            </w:r>
          </w:p>
        </w:tc>
      </w:tr>
      <w:tr w:rsidR="000B23B1" w:rsidRPr="00CD2A56" w:rsidTr="00F56F2A">
        <w:trPr>
          <w:trHeight w:val="170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Прочие мероприятия по благоустройству  в рамках  подпрограммы «Благоустройство  территории поселения» муниципальной программы  «Развитие территории поселения в 2014-2019гг</w:t>
            </w:r>
          </w:p>
        </w:tc>
        <w:tc>
          <w:tcPr>
            <w:tcW w:w="567" w:type="dxa"/>
          </w:tcPr>
          <w:p w:rsidR="000B23B1" w:rsidRPr="009A136B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9A136B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0B23B1" w:rsidRPr="009A136B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0B23B1" w:rsidRPr="009A136B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0320490800</w:t>
            </w:r>
          </w:p>
        </w:tc>
        <w:tc>
          <w:tcPr>
            <w:tcW w:w="567" w:type="dxa"/>
          </w:tcPr>
          <w:p w:rsidR="000B23B1" w:rsidRPr="009A136B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0B23B1" w:rsidRPr="009A136B" w:rsidRDefault="000B23B1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109,1</w:t>
            </w:r>
          </w:p>
        </w:tc>
      </w:tr>
      <w:tr w:rsidR="000B23B1" w:rsidRPr="00CD2A56" w:rsidTr="00F56F2A">
        <w:trPr>
          <w:trHeight w:val="289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0320490800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</w:tcPr>
          <w:p w:rsidR="000B23B1" w:rsidRPr="00CD2A56" w:rsidRDefault="000B23B1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109,1</w:t>
            </w:r>
          </w:p>
        </w:tc>
      </w:tr>
      <w:tr w:rsidR="000B23B1" w:rsidRPr="00CD2A56" w:rsidTr="00F56F2A">
        <w:trPr>
          <w:trHeight w:val="289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Повышение энергетической  эффективности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0B23B1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0320591220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</w:tcPr>
          <w:p w:rsidR="000B23B1" w:rsidRDefault="000B23B1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B23B1" w:rsidRPr="00CD2A56" w:rsidTr="006B238E">
        <w:trPr>
          <w:trHeight w:val="319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0B23B1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0320591220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</w:tcPr>
          <w:p w:rsidR="000B23B1" w:rsidRDefault="000B23B1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B238E" w:rsidRPr="00CD2A56" w:rsidTr="006B238E">
        <w:trPr>
          <w:trHeight w:val="198"/>
        </w:trPr>
        <w:tc>
          <w:tcPr>
            <w:tcW w:w="4896" w:type="dxa"/>
          </w:tcPr>
          <w:p w:rsidR="006B238E" w:rsidRPr="006B238E" w:rsidRDefault="006B238E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238E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>Другие вопросы в области ЖКХ</w:t>
            </w:r>
          </w:p>
        </w:tc>
        <w:tc>
          <w:tcPr>
            <w:tcW w:w="567" w:type="dxa"/>
          </w:tcPr>
          <w:p w:rsidR="006B238E" w:rsidRPr="006B238E" w:rsidRDefault="006B238E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6B238E" w:rsidRPr="006B238E" w:rsidRDefault="006B238E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6B238E" w:rsidRPr="006B238E" w:rsidRDefault="006B238E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34" w:type="dxa"/>
          </w:tcPr>
          <w:p w:rsidR="006B238E" w:rsidRPr="008764A0" w:rsidRDefault="006B238E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03101</w:t>
            </w:r>
            <w:r w:rsidR="008764A0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val="en-US" w:eastAsia="ru-RU"/>
              </w:rPr>
              <w:t>S</w:t>
            </w:r>
            <w:r w:rsidR="008764A0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8100</w:t>
            </w:r>
          </w:p>
        </w:tc>
        <w:tc>
          <w:tcPr>
            <w:tcW w:w="567" w:type="dxa"/>
          </w:tcPr>
          <w:p w:rsidR="006B238E" w:rsidRPr="006B238E" w:rsidRDefault="006B238E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6B238E" w:rsidRPr="006B238E" w:rsidRDefault="006B238E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3641,3</w:t>
            </w:r>
          </w:p>
        </w:tc>
      </w:tr>
      <w:tr w:rsidR="006B238E" w:rsidRPr="00CD2A56" w:rsidTr="006B238E">
        <w:trPr>
          <w:trHeight w:val="525"/>
        </w:trPr>
        <w:tc>
          <w:tcPr>
            <w:tcW w:w="4896" w:type="dxa"/>
          </w:tcPr>
          <w:p w:rsidR="006B238E" w:rsidRPr="006B238E" w:rsidRDefault="006B238E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238E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Финансирование капитальных вложений в объекты муниципальной собственности в рамках подпрограммы муниципальной программы «Развитие территории поселения в 2014-2019гг»  </w:t>
            </w:r>
          </w:p>
        </w:tc>
        <w:tc>
          <w:tcPr>
            <w:tcW w:w="567" w:type="dxa"/>
          </w:tcPr>
          <w:p w:rsidR="006B238E" w:rsidRDefault="008764A0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6B238E" w:rsidRDefault="006B238E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6B238E" w:rsidRDefault="008764A0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34" w:type="dxa"/>
          </w:tcPr>
          <w:p w:rsidR="006B238E" w:rsidRPr="008764A0" w:rsidRDefault="008764A0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03101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8100</w:t>
            </w:r>
          </w:p>
        </w:tc>
        <w:tc>
          <w:tcPr>
            <w:tcW w:w="567" w:type="dxa"/>
          </w:tcPr>
          <w:p w:rsidR="006B238E" w:rsidRDefault="008764A0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1276" w:type="dxa"/>
          </w:tcPr>
          <w:p w:rsidR="006B238E" w:rsidRDefault="008764A0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3641,3</w:t>
            </w:r>
          </w:p>
        </w:tc>
      </w:tr>
      <w:tr w:rsidR="000B23B1" w:rsidRPr="00CD2A56" w:rsidTr="00F56F2A">
        <w:trPr>
          <w:trHeight w:val="170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Выполнение переданных полномочий по решению  вопросов  местного значения в соответствии с заключенными соглашениями в рамках муниципальной программы «Муниципальное управление и гражданское общество» (образование)</w:t>
            </w:r>
          </w:p>
        </w:tc>
        <w:tc>
          <w:tcPr>
            <w:tcW w:w="567" w:type="dxa"/>
          </w:tcPr>
          <w:p w:rsidR="000B23B1" w:rsidRPr="009A136B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9A136B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</w:tcPr>
          <w:p w:rsidR="000B23B1" w:rsidRPr="009A136B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0B23B1" w:rsidRPr="009A136B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0100688040</w:t>
            </w:r>
          </w:p>
        </w:tc>
        <w:tc>
          <w:tcPr>
            <w:tcW w:w="567" w:type="dxa"/>
          </w:tcPr>
          <w:p w:rsidR="000B23B1" w:rsidRPr="009A136B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0B23B1" w:rsidRPr="009A136B" w:rsidRDefault="008764A0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464,2</w:t>
            </w:r>
          </w:p>
        </w:tc>
      </w:tr>
      <w:tr w:rsidR="000B23B1" w:rsidRPr="00CD2A56" w:rsidTr="00F56F2A">
        <w:trPr>
          <w:trHeight w:val="170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0100688040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</w:tcPr>
          <w:p w:rsidR="000B23B1" w:rsidRPr="00CD2A56" w:rsidRDefault="008764A0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464,2</w:t>
            </w:r>
          </w:p>
        </w:tc>
      </w:tr>
      <w:tr w:rsidR="000B23B1" w:rsidRPr="00CD2A56" w:rsidTr="00F56F2A">
        <w:trPr>
          <w:trHeight w:val="839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в рамках   муниципальной программы   «Развитие культуры и спорта»</w:t>
            </w:r>
          </w:p>
        </w:tc>
        <w:tc>
          <w:tcPr>
            <w:tcW w:w="567" w:type="dxa"/>
          </w:tcPr>
          <w:p w:rsidR="000B23B1" w:rsidRPr="009A136B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9A136B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</w:tcPr>
          <w:p w:rsidR="000B23B1" w:rsidRPr="009A136B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</w:tcPr>
          <w:p w:rsidR="000B23B1" w:rsidRPr="009A136B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0400200590</w:t>
            </w:r>
          </w:p>
        </w:tc>
        <w:tc>
          <w:tcPr>
            <w:tcW w:w="567" w:type="dxa"/>
            <w:vAlign w:val="center"/>
          </w:tcPr>
          <w:p w:rsidR="000B23B1" w:rsidRPr="009A136B" w:rsidRDefault="000B23B1" w:rsidP="009B1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0B23B1" w:rsidRPr="009A136B" w:rsidRDefault="00946273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340,1</w:t>
            </w:r>
          </w:p>
        </w:tc>
      </w:tr>
      <w:tr w:rsidR="000B23B1" w:rsidRPr="00CD2A56" w:rsidTr="00F56F2A">
        <w:trPr>
          <w:trHeight w:val="170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0400200590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</w:tcPr>
          <w:p w:rsidR="000B23B1" w:rsidRPr="00CD2A56" w:rsidRDefault="00946273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338,9</w:t>
            </w:r>
          </w:p>
        </w:tc>
      </w:tr>
      <w:tr w:rsidR="000B23B1" w:rsidRPr="00CD2A56" w:rsidTr="00F56F2A">
        <w:trPr>
          <w:trHeight w:val="170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0400200590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76" w:type="dxa"/>
          </w:tcPr>
          <w:p w:rsidR="000B23B1" w:rsidRPr="00CD2A56" w:rsidRDefault="00946273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</w:t>
            </w:r>
          </w:p>
        </w:tc>
      </w:tr>
      <w:tr w:rsidR="000B23B1" w:rsidRPr="00CD2A56" w:rsidTr="00F56F2A">
        <w:trPr>
          <w:trHeight w:val="170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Переданные полномочия по решению вопросов местного значения в соответствии с заключенными соглашениями в рамках     муниципальной программы   ««Развитие культуры и спорта»   </w:t>
            </w:r>
          </w:p>
        </w:tc>
        <w:tc>
          <w:tcPr>
            <w:tcW w:w="567" w:type="dxa"/>
          </w:tcPr>
          <w:p w:rsidR="000B23B1" w:rsidRPr="00066115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6611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066115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6611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</w:tcPr>
          <w:p w:rsidR="000B23B1" w:rsidRPr="00066115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6611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</w:tcPr>
          <w:p w:rsidR="000B23B1" w:rsidRPr="00066115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6611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0400498050</w:t>
            </w:r>
          </w:p>
        </w:tc>
        <w:tc>
          <w:tcPr>
            <w:tcW w:w="567" w:type="dxa"/>
          </w:tcPr>
          <w:p w:rsidR="000B23B1" w:rsidRPr="00066115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0B23B1" w:rsidRPr="00066115" w:rsidRDefault="00946273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627,5</w:t>
            </w:r>
          </w:p>
        </w:tc>
      </w:tr>
      <w:tr w:rsidR="000B23B1" w:rsidRPr="00CD2A56" w:rsidTr="00F56F2A">
        <w:trPr>
          <w:trHeight w:val="170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0400498050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276" w:type="dxa"/>
          </w:tcPr>
          <w:p w:rsidR="000B23B1" w:rsidRPr="00CD2A56" w:rsidRDefault="00946273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627,5</w:t>
            </w:r>
          </w:p>
        </w:tc>
      </w:tr>
      <w:tr w:rsidR="000B23B1" w:rsidRPr="00CD2A56" w:rsidTr="00F56F2A">
        <w:trPr>
          <w:trHeight w:val="170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Доплаты к пенсиям муниципальных  служащих   в рамках   муниципальной программы   «Муниципальное управление и гражданское общество »</w:t>
            </w:r>
          </w:p>
        </w:tc>
        <w:tc>
          <w:tcPr>
            <w:tcW w:w="567" w:type="dxa"/>
          </w:tcPr>
          <w:p w:rsidR="000B23B1" w:rsidRPr="00066115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6611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066115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6611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</w:tcPr>
          <w:p w:rsidR="000B23B1" w:rsidRPr="00066115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6611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</w:tcPr>
          <w:p w:rsidR="000B23B1" w:rsidRPr="00066115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6611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0100990470</w:t>
            </w:r>
          </w:p>
        </w:tc>
        <w:tc>
          <w:tcPr>
            <w:tcW w:w="567" w:type="dxa"/>
          </w:tcPr>
          <w:p w:rsidR="000B23B1" w:rsidRPr="00066115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0B23B1" w:rsidRPr="00066115" w:rsidRDefault="00946273" w:rsidP="00C23F55">
            <w:pPr>
              <w:tabs>
                <w:tab w:val="center" w:pos="842"/>
                <w:tab w:val="left" w:pos="13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29,9</w:t>
            </w:r>
          </w:p>
        </w:tc>
      </w:tr>
      <w:tr w:rsidR="000B23B1" w:rsidRPr="00CD2A56" w:rsidTr="00F56F2A">
        <w:trPr>
          <w:trHeight w:val="218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 выплаты населению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0100990470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76" w:type="dxa"/>
          </w:tcPr>
          <w:p w:rsidR="000B23B1" w:rsidRPr="00CD2A56" w:rsidRDefault="00946273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29,9</w:t>
            </w:r>
          </w:p>
        </w:tc>
      </w:tr>
      <w:tr w:rsidR="000B23B1" w:rsidRPr="00CD2A56" w:rsidTr="00F56F2A">
        <w:trPr>
          <w:trHeight w:val="170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Мероприятия в области физической культуры и спорта в рамках   муниципальной программы    «Развитие культуры и спорта»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CD2A56" w:rsidRDefault="000B23B1" w:rsidP="00066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1" w:type="dxa"/>
          </w:tcPr>
          <w:p w:rsidR="000B23B1" w:rsidRPr="00CD2A56" w:rsidRDefault="000B23B1" w:rsidP="00066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0B23B1" w:rsidRPr="00CD2A56" w:rsidRDefault="000B23B1" w:rsidP="00066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0400390410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0B23B1" w:rsidRPr="00CD2A56" w:rsidRDefault="00946273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3,0</w:t>
            </w:r>
          </w:p>
        </w:tc>
      </w:tr>
      <w:tr w:rsidR="000B23B1" w:rsidRPr="00CD2A56" w:rsidTr="00F56F2A">
        <w:trPr>
          <w:trHeight w:val="170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1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0400390410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</w:tcPr>
          <w:p w:rsidR="000B23B1" w:rsidRPr="00CD2A56" w:rsidRDefault="00946273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</w:tc>
      </w:tr>
    </w:tbl>
    <w:p w:rsidR="00CD2A56" w:rsidRPr="00CD2A56" w:rsidRDefault="00CD2A56" w:rsidP="00CD2A5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D2A56" w:rsidRPr="00CD2A56" w:rsidRDefault="00CD2A56" w:rsidP="00CD2A5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D2A56" w:rsidRPr="00CD2A56" w:rsidRDefault="00CD2A56" w:rsidP="00CD2A5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85A69" w:rsidRDefault="00885A69" w:rsidP="00CD2A56"/>
    <w:sectPr w:rsidR="00885A69" w:rsidSect="006739E3">
      <w:pgSz w:w="11906" w:h="16838"/>
      <w:pgMar w:top="964" w:right="1133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07E" w:rsidRDefault="00C2607E" w:rsidP="00E67A6D">
      <w:pPr>
        <w:spacing w:after="0" w:line="240" w:lineRule="auto"/>
      </w:pPr>
      <w:r>
        <w:separator/>
      </w:r>
    </w:p>
  </w:endnote>
  <w:endnote w:type="continuationSeparator" w:id="0">
    <w:p w:rsidR="00C2607E" w:rsidRDefault="00C2607E" w:rsidP="00E67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etersburgCTT">
    <w:altName w:val="Times New Roman"/>
    <w:charset w:val="CC"/>
    <w:family w:val="roman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07E" w:rsidRDefault="00C2607E" w:rsidP="00E67A6D">
      <w:pPr>
        <w:spacing w:after="0" w:line="240" w:lineRule="auto"/>
      </w:pPr>
      <w:r>
        <w:separator/>
      </w:r>
    </w:p>
  </w:footnote>
  <w:footnote w:type="continuationSeparator" w:id="0">
    <w:p w:rsidR="00C2607E" w:rsidRDefault="00C2607E" w:rsidP="00E67A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95781"/>
    <w:multiLevelType w:val="hybridMultilevel"/>
    <w:tmpl w:val="55309BF4"/>
    <w:lvl w:ilvl="0" w:tplc="6914995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4887217"/>
    <w:multiLevelType w:val="hybridMultilevel"/>
    <w:tmpl w:val="4CBAD7C6"/>
    <w:lvl w:ilvl="0" w:tplc="FFFFFFFF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>
    <w:nsid w:val="19E75BF5"/>
    <w:multiLevelType w:val="hybridMultilevel"/>
    <w:tmpl w:val="079A228E"/>
    <w:lvl w:ilvl="0" w:tplc="FFFFFFFF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cs="Times New Roman" w:hint="default"/>
      </w:rPr>
    </w:lvl>
  </w:abstractNum>
  <w:abstractNum w:abstractNumId="3">
    <w:nsid w:val="19F87522"/>
    <w:multiLevelType w:val="hybridMultilevel"/>
    <w:tmpl w:val="CFDA5B62"/>
    <w:lvl w:ilvl="0" w:tplc="149269A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3252E8DA">
      <w:start w:val="1"/>
      <w:numFmt w:val="decimal"/>
      <w:lvlText w:val="%2)"/>
      <w:lvlJc w:val="left"/>
      <w:pPr>
        <w:tabs>
          <w:tab w:val="num" w:pos="2100"/>
        </w:tabs>
        <w:ind w:left="2100" w:hanging="1020"/>
      </w:pPr>
      <w:rPr>
        <w:rFonts w:hint="default"/>
      </w:rPr>
    </w:lvl>
    <w:lvl w:ilvl="2" w:tplc="A7BC43F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BA6AB0"/>
    <w:multiLevelType w:val="hybridMultilevel"/>
    <w:tmpl w:val="CFDA5B62"/>
    <w:lvl w:ilvl="0" w:tplc="149269A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3252E8DA">
      <w:start w:val="1"/>
      <w:numFmt w:val="decimal"/>
      <w:lvlText w:val="%2)"/>
      <w:lvlJc w:val="left"/>
      <w:pPr>
        <w:tabs>
          <w:tab w:val="num" w:pos="2100"/>
        </w:tabs>
        <w:ind w:left="2100" w:hanging="1020"/>
      </w:pPr>
      <w:rPr>
        <w:rFonts w:hint="default"/>
      </w:rPr>
    </w:lvl>
    <w:lvl w:ilvl="2" w:tplc="A7BC43F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89F129A"/>
    <w:multiLevelType w:val="hybridMultilevel"/>
    <w:tmpl w:val="9B70837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>
    <w:nsid w:val="29D50B29"/>
    <w:multiLevelType w:val="hybridMultilevel"/>
    <w:tmpl w:val="517A2E30"/>
    <w:lvl w:ilvl="0" w:tplc="6B481A84">
      <w:start w:val="1"/>
      <w:numFmt w:val="decimal"/>
      <w:lvlText w:val="%1."/>
      <w:lvlJc w:val="left"/>
      <w:pPr>
        <w:tabs>
          <w:tab w:val="num" w:pos="720"/>
        </w:tabs>
        <w:ind w:left="357" w:firstLine="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076B0F"/>
    <w:multiLevelType w:val="hybridMultilevel"/>
    <w:tmpl w:val="A502B2D8"/>
    <w:lvl w:ilvl="0" w:tplc="083C24C4">
      <w:start w:val="1"/>
      <w:numFmt w:val="decimal"/>
      <w:lvlText w:val="%1."/>
      <w:lvlJc w:val="left"/>
      <w:pPr>
        <w:tabs>
          <w:tab w:val="num" w:pos="1068"/>
        </w:tabs>
        <w:ind w:left="708" w:firstLine="0"/>
      </w:pPr>
      <w:rPr>
        <w:rFonts w:hint="default"/>
      </w:rPr>
    </w:lvl>
    <w:lvl w:ilvl="1" w:tplc="D41CBF4C">
      <w:start w:val="3"/>
      <w:numFmt w:val="bullet"/>
      <w:lvlText w:val="-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2CF208F0"/>
    <w:multiLevelType w:val="singleLevel"/>
    <w:tmpl w:val="87CACFAA"/>
    <w:lvl w:ilvl="0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32B33345"/>
    <w:multiLevelType w:val="hybridMultilevel"/>
    <w:tmpl w:val="5C325606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4D11564F"/>
    <w:multiLevelType w:val="hybridMultilevel"/>
    <w:tmpl w:val="851A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C857AC"/>
    <w:multiLevelType w:val="hybridMultilevel"/>
    <w:tmpl w:val="6C624DF6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62C15EF3"/>
    <w:multiLevelType w:val="hybridMultilevel"/>
    <w:tmpl w:val="9AC04806"/>
    <w:lvl w:ilvl="0" w:tplc="FFFFFFF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Symbol" w:eastAsia="Arial Unicode MS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CDE4384"/>
    <w:multiLevelType w:val="hybridMultilevel"/>
    <w:tmpl w:val="1040C986"/>
    <w:lvl w:ilvl="0" w:tplc="F4B8F128">
      <w:start w:val="1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6">
    <w:nsid w:val="766B28F0"/>
    <w:multiLevelType w:val="hybridMultilevel"/>
    <w:tmpl w:val="A502B2D8"/>
    <w:lvl w:ilvl="0" w:tplc="B61CE03A">
      <w:start w:val="1"/>
      <w:numFmt w:val="decimal"/>
      <w:lvlText w:val="%1."/>
      <w:lvlJc w:val="left"/>
      <w:pPr>
        <w:tabs>
          <w:tab w:val="num" w:pos="1068"/>
        </w:tabs>
        <w:ind w:left="0" w:firstLine="708"/>
      </w:pPr>
      <w:rPr>
        <w:rFonts w:hint="default"/>
      </w:rPr>
    </w:lvl>
    <w:lvl w:ilvl="1" w:tplc="B768B19E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76B67D50"/>
    <w:multiLevelType w:val="hybridMultilevel"/>
    <w:tmpl w:val="5A82AB36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8">
    <w:nsid w:val="76BC6BEF"/>
    <w:multiLevelType w:val="hybridMultilevel"/>
    <w:tmpl w:val="B25E51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6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7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0">
    <w:nsid w:val="7D6C60A8"/>
    <w:multiLevelType w:val="hybridMultilevel"/>
    <w:tmpl w:val="AF5E2748"/>
    <w:lvl w:ilvl="0" w:tplc="B388FEF2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4"/>
  </w:num>
  <w:num w:numId="2">
    <w:abstractNumId w:val="10"/>
  </w:num>
  <w:num w:numId="3">
    <w:abstractNumId w:val="13"/>
  </w:num>
  <w:num w:numId="4">
    <w:abstractNumId w:val="11"/>
  </w:num>
  <w:num w:numId="5">
    <w:abstractNumId w:val="1"/>
  </w:num>
  <w:num w:numId="6">
    <w:abstractNumId w:val="5"/>
  </w:num>
  <w:num w:numId="7">
    <w:abstractNumId w:val="8"/>
  </w:num>
  <w:num w:numId="8">
    <w:abstractNumId w:val="18"/>
  </w:num>
  <w:num w:numId="9">
    <w:abstractNumId w:val="19"/>
  </w:num>
  <w:num w:numId="10">
    <w:abstractNumId w:val="9"/>
  </w:num>
  <w:num w:numId="11">
    <w:abstractNumId w:val="12"/>
  </w:num>
  <w:num w:numId="12">
    <w:abstractNumId w:val="2"/>
  </w:num>
  <w:num w:numId="13">
    <w:abstractNumId w:val="17"/>
  </w:num>
  <w:num w:numId="14">
    <w:abstractNumId w:val="15"/>
  </w:num>
  <w:num w:numId="15">
    <w:abstractNumId w:val="20"/>
  </w:num>
  <w:num w:numId="16">
    <w:abstractNumId w:val="16"/>
  </w:num>
  <w:num w:numId="17">
    <w:abstractNumId w:val="6"/>
  </w:num>
  <w:num w:numId="18">
    <w:abstractNumId w:val="7"/>
  </w:num>
  <w:num w:numId="19">
    <w:abstractNumId w:val="14"/>
  </w:num>
  <w:num w:numId="20">
    <w:abstractNumId w:val="3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BEC"/>
    <w:rsid w:val="00001B90"/>
    <w:rsid w:val="00004CD6"/>
    <w:rsid w:val="00006D55"/>
    <w:rsid w:val="00010B4A"/>
    <w:rsid w:val="000125DB"/>
    <w:rsid w:val="00016D98"/>
    <w:rsid w:val="00020AD9"/>
    <w:rsid w:val="0003033B"/>
    <w:rsid w:val="00032D71"/>
    <w:rsid w:val="00033D98"/>
    <w:rsid w:val="0004562C"/>
    <w:rsid w:val="00047891"/>
    <w:rsid w:val="0005064E"/>
    <w:rsid w:val="00050C96"/>
    <w:rsid w:val="000514A6"/>
    <w:rsid w:val="00057A0A"/>
    <w:rsid w:val="00060454"/>
    <w:rsid w:val="00062DA7"/>
    <w:rsid w:val="0006459C"/>
    <w:rsid w:val="00066115"/>
    <w:rsid w:val="000678C0"/>
    <w:rsid w:val="000712F3"/>
    <w:rsid w:val="00073E99"/>
    <w:rsid w:val="00080867"/>
    <w:rsid w:val="00083AF8"/>
    <w:rsid w:val="00090158"/>
    <w:rsid w:val="000901E6"/>
    <w:rsid w:val="0009061E"/>
    <w:rsid w:val="00093FA4"/>
    <w:rsid w:val="0009621C"/>
    <w:rsid w:val="000977AB"/>
    <w:rsid w:val="000B1E34"/>
    <w:rsid w:val="000B23B1"/>
    <w:rsid w:val="000B2DA6"/>
    <w:rsid w:val="000B55D5"/>
    <w:rsid w:val="000B7693"/>
    <w:rsid w:val="000B7BAD"/>
    <w:rsid w:val="000C299E"/>
    <w:rsid w:val="000C331B"/>
    <w:rsid w:val="000C773A"/>
    <w:rsid w:val="000D7581"/>
    <w:rsid w:val="000E000A"/>
    <w:rsid w:val="000E0D2B"/>
    <w:rsid w:val="000E5561"/>
    <w:rsid w:val="000E6BE9"/>
    <w:rsid w:val="000F3CBB"/>
    <w:rsid w:val="00101012"/>
    <w:rsid w:val="00101ED7"/>
    <w:rsid w:val="00104490"/>
    <w:rsid w:val="00106021"/>
    <w:rsid w:val="0011419E"/>
    <w:rsid w:val="001154B3"/>
    <w:rsid w:val="001166E8"/>
    <w:rsid w:val="00120044"/>
    <w:rsid w:val="00120BEC"/>
    <w:rsid w:val="001217F3"/>
    <w:rsid w:val="0012379F"/>
    <w:rsid w:val="0012687F"/>
    <w:rsid w:val="001272CE"/>
    <w:rsid w:val="00132638"/>
    <w:rsid w:val="00133998"/>
    <w:rsid w:val="00137B29"/>
    <w:rsid w:val="00145E9D"/>
    <w:rsid w:val="00151E70"/>
    <w:rsid w:val="00152EEA"/>
    <w:rsid w:val="00157988"/>
    <w:rsid w:val="001612FE"/>
    <w:rsid w:val="00162092"/>
    <w:rsid w:val="0016353D"/>
    <w:rsid w:val="0016484C"/>
    <w:rsid w:val="00167632"/>
    <w:rsid w:val="0017198F"/>
    <w:rsid w:val="00174071"/>
    <w:rsid w:val="00174F97"/>
    <w:rsid w:val="00181973"/>
    <w:rsid w:val="0018415F"/>
    <w:rsid w:val="00192354"/>
    <w:rsid w:val="00192ADA"/>
    <w:rsid w:val="00195551"/>
    <w:rsid w:val="00197DD8"/>
    <w:rsid w:val="001A25E3"/>
    <w:rsid w:val="001A5888"/>
    <w:rsid w:val="001A5BFF"/>
    <w:rsid w:val="001A776E"/>
    <w:rsid w:val="001B426C"/>
    <w:rsid w:val="001B5886"/>
    <w:rsid w:val="001B630B"/>
    <w:rsid w:val="001C5247"/>
    <w:rsid w:val="001C5A3A"/>
    <w:rsid w:val="001D07D2"/>
    <w:rsid w:val="001D3E18"/>
    <w:rsid w:val="001D6461"/>
    <w:rsid w:val="001D6795"/>
    <w:rsid w:val="001E14B3"/>
    <w:rsid w:val="001E3B4E"/>
    <w:rsid w:val="001E4B38"/>
    <w:rsid w:val="001E6359"/>
    <w:rsid w:val="001F294D"/>
    <w:rsid w:val="001F55D2"/>
    <w:rsid w:val="001F6318"/>
    <w:rsid w:val="002001EC"/>
    <w:rsid w:val="00200F14"/>
    <w:rsid w:val="002018E3"/>
    <w:rsid w:val="00206FFE"/>
    <w:rsid w:val="00210215"/>
    <w:rsid w:val="0021524E"/>
    <w:rsid w:val="00215F9B"/>
    <w:rsid w:val="0021609D"/>
    <w:rsid w:val="00225B52"/>
    <w:rsid w:val="00231909"/>
    <w:rsid w:val="00234395"/>
    <w:rsid w:val="00234D13"/>
    <w:rsid w:val="0023579E"/>
    <w:rsid w:val="0024056C"/>
    <w:rsid w:val="00242B66"/>
    <w:rsid w:val="00253D8D"/>
    <w:rsid w:val="00257D5B"/>
    <w:rsid w:val="0026038B"/>
    <w:rsid w:val="002614B5"/>
    <w:rsid w:val="002619AF"/>
    <w:rsid w:val="002635E4"/>
    <w:rsid w:val="00265A3B"/>
    <w:rsid w:val="002665F3"/>
    <w:rsid w:val="00266838"/>
    <w:rsid w:val="002733C8"/>
    <w:rsid w:val="00274C23"/>
    <w:rsid w:val="002805D1"/>
    <w:rsid w:val="00284A20"/>
    <w:rsid w:val="002866B9"/>
    <w:rsid w:val="0029148D"/>
    <w:rsid w:val="00294D76"/>
    <w:rsid w:val="002A5A5F"/>
    <w:rsid w:val="002B0E46"/>
    <w:rsid w:val="002B2492"/>
    <w:rsid w:val="002B6775"/>
    <w:rsid w:val="002B6A6A"/>
    <w:rsid w:val="002C1F49"/>
    <w:rsid w:val="002C3B20"/>
    <w:rsid w:val="002C513F"/>
    <w:rsid w:val="002C713C"/>
    <w:rsid w:val="002D1769"/>
    <w:rsid w:val="002D4D62"/>
    <w:rsid w:val="002D5742"/>
    <w:rsid w:val="002E4870"/>
    <w:rsid w:val="002F1C96"/>
    <w:rsid w:val="002F2A59"/>
    <w:rsid w:val="002F600D"/>
    <w:rsid w:val="002F7B51"/>
    <w:rsid w:val="00301997"/>
    <w:rsid w:val="003024CE"/>
    <w:rsid w:val="003052E7"/>
    <w:rsid w:val="00305F71"/>
    <w:rsid w:val="00310ABB"/>
    <w:rsid w:val="0031316E"/>
    <w:rsid w:val="00314DAE"/>
    <w:rsid w:val="00316A2F"/>
    <w:rsid w:val="00317802"/>
    <w:rsid w:val="00317A51"/>
    <w:rsid w:val="00321331"/>
    <w:rsid w:val="003305D1"/>
    <w:rsid w:val="0033109A"/>
    <w:rsid w:val="00337DB0"/>
    <w:rsid w:val="003441C7"/>
    <w:rsid w:val="00344414"/>
    <w:rsid w:val="00346525"/>
    <w:rsid w:val="00350067"/>
    <w:rsid w:val="00364A91"/>
    <w:rsid w:val="00364E06"/>
    <w:rsid w:val="0036744F"/>
    <w:rsid w:val="003711B3"/>
    <w:rsid w:val="00371D68"/>
    <w:rsid w:val="00374186"/>
    <w:rsid w:val="00374600"/>
    <w:rsid w:val="00390AB3"/>
    <w:rsid w:val="00394F35"/>
    <w:rsid w:val="00395E1E"/>
    <w:rsid w:val="003A1FA3"/>
    <w:rsid w:val="003A2BFA"/>
    <w:rsid w:val="003A3FC4"/>
    <w:rsid w:val="003B469D"/>
    <w:rsid w:val="003B66E2"/>
    <w:rsid w:val="003C204D"/>
    <w:rsid w:val="003C3549"/>
    <w:rsid w:val="003C3E86"/>
    <w:rsid w:val="003C3F08"/>
    <w:rsid w:val="003D1E90"/>
    <w:rsid w:val="003D4415"/>
    <w:rsid w:val="003D4B8D"/>
    <w:rsid w:val="003E0246"/>
    <w:rsid w:val="003E0AB2"/>
    <w:rsid w:val="003E443B"/>
    <w:rsid w:val="003E6458"/>
    <w:rsid w:val="003F0C0A"/>
    <w:rsid w:val="004042F2"/>
    <w:rsid w:val="004100E4"/>
    <w:rsid w:val="0041149F"/>
    <w:rsid w:val="00412D44"/>
    <w:rsid w:val="00413C5F"/>
    <w:rsid w:val="00415BC8"/>
    <w:rsid w:val="0041747F"/>
    <w:rsid w:val="0042153C"/>
    <w:rsid w:val="004240C5"/>
    <w:rsid w:val="004257AE"/>
    <w:rsid w:val="00426E10"/>
    <w:rsid w:val="0042775E"/>
    <w:rsid w:val="00433AA8"/>
    <w:rsid w:val="004356F0"/>
    <w:rsid w:val="00436197"/>
    <w:rsid w:val="00437455"/>
    <w:rsid w:val="00442415"/>
    <w:rsid w:val="00445B54"/>
    <w:rsid w:val="00447290"/>
    <w:rsid w:val="004502C8"/>
    <w:rsid w:val="00460129"/>
    <w:rsid w:val="004622DE"/>
    <w:rsid w:val="00464C5B"/>
    <w:rsid w:val="004717F0"/>
    <w:rsid w:val="00477A23"/>
    <w:rsid w:val="00480BC2"/>
    <w:rsid w:val="004859D9"/>
    <w:rsid w:val="00486C7E"/>
    <w:rsid w:val="0049511C"/>
    <w:rsid w:val="004A0582"/>
    <w:rsid w:val="004A1A14"/>
    <w:rsid w:val="004A679F"/>
    <w:rsid w:val="004B1FE6"/>
    <w:rsid w:val="004B28BE"/>
    <w:rsid w:val="004B40BB"/>
    <w:rsid w:val="004B4C0E"/>
    <w:rsid w:val="004B704B"/>
    <w:rsid w:val="004B7250"/>
    <w:rsid w:val="004C0246"/>
    <w:rsid w:val="004C1885"/>
    <w:rsid w:val="004D0DD5"/>
    <w:rsid w:val="004E581C"/>
    <w:rsid w:val="004E70C1"/>
    <w:rsid w:val="004F0925"/>
    <w:rsid w:val="004F391C"/>
    <w:rsid w:val="004F517B"/>
    <w:rsid w:val="0050496A"/>
    <w:rsid w:val="00504F40"/>
    <w:rsid w:val="005071A6"/>
    <w:rsid w:val="00512C0F"/>
    <w:rsid w:val="005143AF"/>
    <w:rsid w:val="0051651A"/>
    <w:rsid w:val="00520EFC"/>
    <w:rsid w:val="00531585"/>
    <w:rsid w:val="00531BEC"/>
    <w:rsid w:val="00536883"/>
    <w:rsid w:val="0053783E"/>
    <w:rsid w:val="00537F75"/>
    <w:rsid w:val="00542E36"/>
    <w:rsid w:val="00545786"/>
    <w:rsid w:val="005457DA"/>
    <w:rsid w:val="00545A10"/>
    <w:rsid w:val="00567F13"/>
    <w:rsid w:val="00575E6A"/>
    <w:rsid w:val="005771C0"/>
    <w:rsid w:val="005778CD"/>
    <w:rsid w:val="005823F9"/>
    <w:rsid w:val="00584BDA"/>
    <w:rsid w:val="00586F62"/>
    <w:rsid w:val="00590484"/>
    <w:rsid w:val="005969AB"/>
    <w:rsid w:val="005A685E"/>
    <w:rsid w:val="005A7E2A"/>
    <w:rsid w:val="005B1BD2"/>
    <w:rsid w:val="005B45CE"/>
    <w:rsid w:val="005C0762"/>
    <w:rsid w:val="005C3707"/>
    <w:rsid w:val="005C3B00"/>
    <w:rsid w:val="005C40B5"/>
    <w:rsid w:val="005D1B83"/>
    <w:rsid w:val="005D62DF"/>
    <w:rsid w:val="005D72B6"/>
    <w:rsid w:val="005F3DA8"/>
    <w:rsid w:val="005F78BE"/>
    <w:rsid w:val="00603FBF"/>
    <w:rsid w:val="00605841"/>
    <w:rsid w:val="006065A8"/>
    <w:rsid w:val="00614D46"/>
    <w:rsid w:val="00616299"/>
    <w:rsid w:val="0061632B"/>
    <w:rsid w:val="00616D3C"/>
    <w:rsid w:val="00632C21"/>
    <w:rsid w:val="00633711"/>
    <w:rsid w:val="006347C8"/>
    <w:rsid w:val="00640B35"/>
    <w:rsid w:val="0064336A"/>
    <w:rsid w:val="00644517"/>
    <w:rsid w:val="006507A0"/>
    <w:rsid w:val="00652D3B"/>
    <w:rsid w:val="00655FFC"/>
    <w:rsid w:val="006624F0"/>
    <w:rsid w:val="006627E8"/>
    <w:rsid w:val="00663EC2"/>
    <w:rsid w:val="00664703"/>
    <w:rsid w:val="006708C7"/>
    <w:rsid w:val="00670E34"/>
    <w:rsid w:val="00671954"/>
    <w:rsid w:val="006728F1"/>
    <w:rsid w:val="006739E3"/>
    <w:rsid w:val="006753DB"/>
    <w:rsid w:val="00676184"/>
    <w:rsid w:val="006819FE"/>
    <w:rsid w:val="00683641"/>
    <w:rsid w:val="006908F3"/>
    <w:rsid w:val="0069555B"/>
    <w:rsid w:val="00695C35"/>
    <w:rsid w:val="0069699F"/>
    <w:rsid w:val="006A11E8"/>
    <w:rsid w:val="006B0F11"/>
    <w:rsid w:val="006B2255"/>
    <w:rsid w:val="006B238E"/>
    <w:rsid w:val="006B463D"/>
    <w:rsid w:val="006B4E2B"/>
    <w:rsid w:val="006B77F7"/>
    <w:rsid w:val="006D198D"/>
    <w:rsid w:val="006D6BF4"/>
    <w:rsid w:val="006D7ACB"/>
    <w:rsid w:val="006E4968"/>
    <w:rsid w:val="006E711D"/>
    <w:rsid w:val="006E79BC"/>
    <w:rsid w:val="006F2712"/>
    <w:rsid w:val="006F4544"/>
    <w:rsid w:val="006F471D"/>
    <w:rsid w:val="006F6FE1"/>
    <w:rsid w:val="006F731D"/>
    <w:rsid w:val="0070610D"/>
    <w:rsid w:val="00706F87"/>
    <w:rsid w:val="00707A56"/>
    <w:rsid w:val="0071319E"/>
    <w:rsid w:val="00715896"/>
    <w:rsid w:val="00720BF3"/>
    <w:rsid w:val="00724CE9"/>
    <w:rsid w:val="00724D79"/>
    <w:rsid w:val="0072740D"/>
    <w:rsid w:val="0073332F"/>
    <w:rsid w:val="0073666F"/>
    <w:rsid w:val="0073799E"/>
    <w:rsid w:val="00737A38"/>
    <w:rsid w:val="00742AEA"/>
    <w:rsid w:val="007434D8"/>
    <w:rsid w:val="00743628"/>
    <w:rsid w:val="007566BE"/>
    <w:rsid w:val="007603F6"/>
    <w:rsid w:val="00765E2E"/>
    <w:rsid w:val="00773EA6"/>
    <w:rsid w:val="00773F62"/>
    <w:rsid w:val="0077412F"/>
    <w:rsid w:val="00774291"/>
    <w:rsid w:val="00777010"/>
    <w:rsid w:val="00780CED"/>
    <w:rsid w:val="00782FB7"/>
    <w:rsid w:val="0078644D"/>
    <w:rsid w:val="00787A29"/>
    <w:rsid w:val="00792307"/>
    <w:rsid w:val="00795990"/>
    <w:rsid w:val="00796727"/>
    <w:rsid w:val="007A46FA"/>
    <w:rsid w:val="007A4F06"/>
    <w:rsid w:val="007A749E"/>
    <w:rsid w:val="007B3203"/>
    <w:rsid w:val="007B500B"/>
    <w:rsid w:val="007C1139"/>
    <w:rsid w:val="007D3F6E"/>
    <w:rsid w:val="007E484F"/>
    <w:rsid w:val="007E7443"/>
    <w:rsid w:val="007E77F8"/>
    <w:rsid w:val="007F1585"/>
    <w:rsid w:val="007F3AF8"/>
    <w:rsid w:val="007F587D"/>
    <w:rsid w:val="00800AC9"/>
    <w:rsid w:val="00806D14"/>
    <w:rsid w:val="008128DC"/>
    <w:rsid w:val="00824701"/>
    <w:rsid w:val="008247A1"/>
    <w:rsid w:val="00825C14"/>
    <w:rsid w:val="00825E79"/>
    <w:rsid w:val="008302EC"/>
    <w:rsid w:val="00831BD9"/>
    <w:rsid w:val="00831C4D"/>
    <w:rsid w:val="008400FB"/>
    <w:rsid w:val="00840594"/>
    <w:rsid w:val="00840C49"/>
    <w:rsid w:val="0084166C"/>
    <w:rsid w:val="008454F0"/>
    <w:rsid w:val="008512B6"/>
    <w:rsid w:val="008555A7"/>
    <w:rsid w:val="0085773B"/>
    <w:rsid w:val="00861E0A"/>
    <w:rsid w:val="008667F9"/>
    <w:rsid w:val="00871CEC"/>
    <w:rsid w:val="00871FE4"/>
    <w:rsid w:val="008764A0"/>
    <w:rsid w:val="00880B19"/>
    <w:rsid w:val="00882528"/>
    <w:rsid w:val="00884091"/>
    <w:rsid w:val="00884D00"/>
    <w:rsid w:val="00885184"/>
    <w:rsid w:val="0088527F"/>
    <w:rsid w:val="00885A69"/>
    <w:rsid w:val="00890410"/>
    <w:rsid w:val="008931CF"/>
    <w:rsid w:val="00893E3F"/>
    <w:rsid w:val="00895F0F"/>
    <w:rsid w:val="008A134D"/>
    <w:rsid w:val="008A3F01"/>
    <w:rsid w:val="008A51E5"/>
    <w:rsid w:val="008A764E"/>
    <w:rsid w:val="008D677A"/>
    <w:rsid w:val="008F078A"/>
    <w:rsid w:val="008F244E"/>
    <w:rsid w:val="00904313"/>
    <w:rsid w:val="009060F8"/>
    <w:rsid w:val="00913583"/>
    <w:rsid w:val="0091461A"/>
    <w:rsid w:val="00916128"/>
    <w:rsid w:val="009206F0"/>
    <w:rsid w:val="00922017"/>
    <w:rsid w:val="00923E17"/>
    <w:rsid w:val="00927FD6"/>
    <w:rsid w:val="00936EB5"/>
    <w:rsid w:val="009428DB"/>
    <w:rsid w:val="00945DD8"/>
    <w:rsid w:val="00946273"/>
    <w:rsid w:val="0095003C"/>
    <w:rsid w:val="00950ADF"/>
    <w:rsid w:val="00951DE5"/>
    <w:rsid w:val="00961052"/>
    <w:rsid w:val="00961251"/>
    <w:rsid w:val="00962CC9"/>
    <w:rsid w:val="0096507E"/>
    <w:rsid w:val="00965C5C"/>
    <w:rsid w:val="0097255B"/>
    <w:rsid w:val="00972AAC"/>
    <w:rsid w:val="00973334"/>
    <w:rsid w:val="00980361"/>
    <w:rsid w:val="00987F7C"/>
    <w:rsid w:val="00990322"/>
    <w:rsid w:val="009908D8"/>
    <w:rsid w:val="00991E38"/>
    <w:rsid w:val="00992DCA"/>
    <w:rsid w:val="00996136"/>
    <w:rsid w:val="009A07BB"/>
    <w:rsid w:val="009A136B"/>
    <w:rsid w:val="009A2B04"/>
    <w:rsid w:val="009A5240"/>
    <w:rsid w:val="009B1EAD"/>
    <w:rsid w:val="009B37F9"/>
    <w:rsid w:val="009B76D0"/>
    <w:rsid w:val="009C0111"/>
    <w:rsid w:val="009C0DE2"/>
    <w:rsid w:val="009C1689"/>
    <w:rsid w:val="009C224E"/>
    <w:rsid w:val="009C741C"/>
    <w:rsid w:val="009D1EB0"/>
    <w:rsid w:val="009D54A8"/>
    <w:rsid w:val="009E47E5"/>
    <w:rsid w:val="009E61BE"/>
    <w:rsid w:val="009E68C1"/>
    <w:rsid w:val="009F126C"/>
    <w:rsid w:val="009F1554"/>
    <w:rsid w:val="009F2649"/>
    <w:rsid w:val="009F3811"/>
    <w:rsid w:val="009F423D"/>
    <w:rsid w:val="009F4EC9"/>
    <w:rsid w:val="009F773B"/>
    <w:rsid w:val="009F7E9A"/>
    <w:rsid w:val="00A01FC1"/>
    <w:rsid w:val="00A022BF"/>
    <w:rsid w:val="00A07DB3"/>
    <w:rsid w:val="00A11445"/>
    <w:rsid w:val="00A11BB8"/>
    <w:rsid w:val="00A1723B"/>
    <w:rsid w:val="00A239B8"/>
    <w:rsid w:val="00A26DC9"/>
    <w:rsid w:val="00A344B1"/>
    <w:rsid w:val="00A36EE3"/>
    <w:rsid w:val="00A43392"/>
    <w:rsid w:val="00A435E7"/>
    <w:rsid w:val="00A478B4"/>
    <w:rsid w:val="00A47A32"/>
    <w:rsid w:val="00A5323D"/>
    <w:rsid w:val="00A54357"/>
    <w:rsid w:val="00A55ABD"/>
    <w:rsid w:val="00A55E5D"/>
    <w:rsid w:val="00A5607B"/>
    <w:rsid w:val="00A62239"/>
    <w:rsid w:val="00A62DE0"/>
    <w:rsid w:val="00A66952"/>
    <w:rsid w:val="00A676E6"/>
    <w:rsid w:val="00A7023A"/>
    <w:rsid w:val="00A73C0B"/>
    <w:rsid w:val="00A81789"/>
    <w:rsid w:val="00A83018"/>
    <w:rsid w:val="00A835DA"/>
    <w:rsid w:val="00A8388C"/>
    <w:rsid w:val="00A879BC"/>
    <w:rsid w:val="00A9104E"/>
    <w:rsid w:val="00A914A9"/>
    <w:rsid w:val="00A931A9"/>
    <w:rsid w:val="00A93747"/>
    <w:rsid w:val="00AA4C2B"/>
    <w:rsid w:val="00AB3AF8"/>
    <w:rsid w:val="00AB45BF"/>
    <w:rsid w:val="00AB759A"/>
    <w:rsid w:val="00AC3009"/>
    <w:rsid w:val="00AC5A33"/>
    <w:rsid w:val="00AD324B"/>
    <w:rsid w:val="00AE2421"/>
    <w:rsid w:val="00AF306C"/>
    <w:rsid w:val="00B00AD0"/>
    <w:rsid w:val="00B030BA"/>
    <w:rsid w:val="00B03873"/>
    <w:rsid w:val="00B03D5A"/>
    <w:rsid w:val="00B043D2"/>
    <w:rsid w:val="00B06897"/>
    <w:rsid w:val="00B15EC4"/>
    <w:rsid w:val="00B21A13"/>
    <w:rsid w:val="00B2219D"/>
    <w:rsid w:val="00B226BC"/>
    <w:rsid w:val="00B23DB0"/>
    <w:rsid w:val="00B251D8"/>
    <w:rsid w:val="00B303CE"/>
    <w:rsid w:val="00B30E9E"/>
    <w:rsid w:val="00B32FC3"/>
    <w:rsid w:val="00B3372A"/>
    <w:rsid w:val="00B35B47"/>
    <w:rsid w:val="00B37D21"/>
    <w:rsid w:val="00B4327B"/>
    <w:rsid w:val="00B4380D"/>
    <w:rsid w:val="00B46F82"/>
    <w:rsid w:val="00B52598"/>
    <w:rsid w:val="00B55C18"/>
    <w:rsid w:val="00B613AF"/>
    <w:rsid w:val="00B617BC"/>
    <w:rsid w:val="00B62427"/>
    <w:rsid w:val="00B70746"/>
    <w:rsid w:val="00B718A3"/>
    <w:rsid w:val="00B725ED"/>
    <w:rsid w:val="00B72831"/>
    <w:rsid w:val="00B74D6C"/>
    <w:rsid w:val="00B8164B"/>
    <w:rsid w:val="00B87498"/>
    <w:rsid w:val="00B87DE9"/>
    <w:rsid w:val="00BA46B8"/>
    <w:rsid w:val="00BA5A8F"/>
    <w:rsid w:val="00BA5AB4"/>
    <w:rsid w:val="00BB038F"/>
    <w:rsid w:val="00BB79EC"/>
    <w:rsid w:val="00BC2B8D"/>
    <w:rsid w:val="00BC400D"/>
    <w:rsid w:val="00BC4695"/>
    <w:rsid w:val="00BC6535"/>
    <w:rsid w:val="00BD49B7"/>
    <w:rsid w:val="00BD5DAE"/>
    <w:rsid w:val="00BD6D74"/>
    <w:rsid w:val="00BE0F5D"/>
    <w:rsid w:val="00BE287E"/>
    <w:rsid w:val="00BF1762"/>
    <w:rsid w:val="00BF4195"/>
    <w:rsid w:val="00C01C8F"/>
    <w:rsid w:val="00C04064"/>
    <w:rsid w:val="00C04316"/>
    <w:rsid w:val="00C059ED"/>
    <w:rsid w:val="00C06A1A"/>
    <w:rsid w:val="00C07680"/>
    <w:rsid w:val="00C14EC7"/>
    <w:rsid w:val="00C17AD5"/>
    <w:rsid w:val="00C23F55"/>
    <w:rsid w:val="00C25596"/>
    <w:rsid w:val="00C2607E"/>
    <w:rsid w:val="00C34379"/>
    <w:rsid w:val="00C351A4"/>
    <w:rsid w:val="00C372C3"/>
    <w:rsid w:val="00C42628"/>
    <w:rsid w:val="00C46688"/>
    <w:rsid w:val="00C50C03"/>
    <w:rsid w:val="00C52780"/>
    <w:rsid w:val="00C53CE5"/>
    <w:rsid w:val="00C620F2"/>
    <w:rsid w:val="00C64383"/>
    <w:rsid w:val="00C74192"/>
    <w:rsid w:val="00C75ECA"/>
    <w:rsid w:val="00C843BE"/>
    <w:rsid w:val="00C85676"/>
    <w:rsid w:val="00C868D3"/>
    <w:rsid w:val="00C86CD8"/>
    <w:rsid w:val="00C91097"/>
    <w:rsid w:val="00C910D5"/>
    <w:rsid w:val="00C91818"/>
    <w:rsid w:val="00C9272A"/>
    <w:rsid w:val="00C928C0"/>
    <w:rsid w:val="00C95075"/>
    <w:rsid w:val="00C96696"/>
    <w:rsid w:val="00CA4BE3"/>
    <w:rsid w:val="00CB068B"/>
    <w:rsid w:val="00CB6790"/>
    <w:rsid w:val="00CB7606"/>
    <w:rsid w:val="00CB78FD"/>
    <w:rsid w:val="00CC2951"/>
    <w:rsid w:val="00CC6B5B"/>
    <w:rsid w:val="00CD0484"/>
    <w:rsid w:val="00CD06EE"/>
    <w:rsid w:val="00CD2A56"/>
    <w:rsid w:val="00CD337E"/>
    <w:rsid w:val="00CE00EF"/>
    <w:rsid w:val="00CE5C10"/>
    <w:rsid w:val="00CE5F27"/>
    <w:rsid w:val="00CE6D1D"/>
    <w:rsid w:val="00D039E0"/>
    <w:rsid w:val="00D12164"/>
    <w:rsid w:val="00D12CB7"/>
    <w:rsid w:val="00D12FE5"/>
    <w:rsid w:val="00D3190C"/>
    <w:rsid w:val="00D34E74"/>
    <w:rsid w:val="00D4127D"/>
    <w:rsid w:val="00D41AF8"/>
    <w:rsid w:val="00D43697"/>
    <w:rsid w:val="00D4595A"/>
    <w:rsid w:val="00D53E49"/>
    <w:rsid w:val="00D54BD9"/>
    <w:rsid w:val="00D567B3"/>
    <w:rsid w:val="00D61BD4"/>
    <w:rsid w:val="00D820BD"/>
    <w:rsid w:val="00D86056"/>
    <w:rsid w:val="00D90246"/>
    <w:rsid w:val="00D93CE9"/>
    <w:rsid w:val="00D946FE"/>
    <w:rsid w:val="00D94812"/>
    <w:rsid w:val="00DA060D"/>
    <w:rsid w:val="00DA36A5"/>
    <w:rsid w:val="00DA3D12"/>
    <w:rsid w:val="00DA6A68"/>
    <w:rsid w:val="00DB0573"/>
    <w:rsid w:val="00DB07FE"/>
    <w:rsid w:val="00DB28D7"/>
    <w:rsid w:val="00DB3CAB"/>
    <w:rsid w:val="00DC0042"/>
    <w:rsid w:val="00DD0579"/>
    <w:rsid w:val="00DD7DEB"/>
    <w:rsid w:val="00DE46C5"/>
    <w:rsid w:val="00DE56FC"/>
    <w:rsid w:val="00DF1296"/>
    <w:rsid w:val="00DF215C"/>
    <w:rsid w:val="00DF5EBC"/>
    <w:rsid w:val="00E01063"/>
    <w:rsid w:val="00E0399D"/>
    <w:rsid w:val="00E03FB8"/>
    <w:rsid w:val="00E06D7F"/>
    <w:rsid w:val="00E103C9"/>
    <w:rsid w:val="00E12ABF"/>
    <w:rsid w:val="00E1423E"/>
    <w:rsid w:val="00E14CF4"/>
    <w:rsid w:val="00E15FDA"/>
    <w:rsid w:val="00E17772"/>
    <w:rsid w:val="00E177AB"/>
    <w:rsid w:val="00E33F9E"/>
    <w:rsid w:val="00E34572"/>
    <w:rsid w:val="00E3487C"/>
    <w:rsid w:val="00E36D23"/>
    <w:rsid w:val="00E40127"/>
    <w:rsid w:val="00E42915"/>
    <w:rsid w:val="00E43A72"/>
    <w:rsid w:val="00E54ECB"/>
    <w:rsid w:val="00E568AF"/>
    <w:rsid w:val="00E5697F"/>
    <w:rsid w:val="00E569D6"/>
    <w:rsid w:val="00E57037"/>
    <w:rsid w:val="00E61BE4"/>
    <w:rsid w:val="00E67A6D"/>
    <w:rsid w:val="00E67F35"/>
    <w:rsid w:val="00E72197"/>
    <w:rsid w:val="00E721A2"/>
    <w:rsid w:val="00E736F8"/>
    <w:rsid w:val="00E75F07"/>
    <w:rsid w:val="00E8023B"/>
    <w:rsid w:val="00E9361E"/>
    <w:rsid w:val="00E93836"/>
    <w:rsid w:val="00E94DE1"/>
    <w:rsid w:val="00E9512F"/>
    <w:rsid w:val="00EA3B2E"/>
    <w:rsid w:val="00EA4E10"/>
    <w:rsid w:val="00EB1FBF"/>
    <w:rsid w:val="00EB206E"/>
    <w:rsid w:val="00EB2C22"/>
    <w:rsid w:val="00EC11B9"/>
    <w:rsid w:val="00EC1738"/>
    <w:rsid w:val="00EC1D6E"/>
    <w:rsid w:val="00EC1F17"/>
    <w:rsid w:val="00ED2C31"/>
    <w:rsid w:val="00ED577A"/>
    <w:rsid w:val="00EE512B"/>
    <w:rsid w:val="00EF277D"/>
    <w:rsid w:val="00EF5FB7"/>
    <w:rsid w:val="00F03D4B"/>
    <w:rsid w:val="00F078B7"/>
    <w:rsid w:val="00F10405"/>
    <w:rsid w:val="00F12D7A"/>
    <w:rsid w:val="00F14D04"/>
    <w:rsid w:val="00F175C5"/>
    <w:rsid w:val="00F2366F"/>
    <w:rsid w:val="00F23CB9"/>
    <w:rsid w:val="00F23F7A"/>
    <w:rsid w:val="00F24F58"/>
    <w:rsid w:val="00F306A6"/>
    <w:rsid w:val="00F32C18"/>
    <w:rsid w:val="00F412D7"/>
    <w:rsid w:val="00F56723"/>
    <w:rsid w:val="00F56F2A"/>
    <w:rsid w:val="00F66402"/>
    <w:rsid w:val="00F70C72"/>
    <w:rsid w:val="00F7317E"/>
    <w:rsid w:val="00F7515C"/>
    <w:rsid w:val="00F769FD"/>
    <w:rsid w:val="00F80441"/>
    <w:rsid w:val="00F82326"/>
    <w:rsid w:val="00F82806"/>
    <w:rsid w:val="00F82D54"/>
    <w:rsid w:val="00F83075"/>
    <w:rsid w:val="00F8364B"/>
    <w:rsid w:val="00F8407B"/>
    <w:rsid w:val="00F84A8A"/>
    <w:rsid w:val="00F8580A"/>
    <w:rsid w:val="00F867CE"/>
    <w:rsid w:val="00F91957"/>
    <w:rsid w:val="00F9721D"/>
    <w:rsid w:val="00FA0C64"/>
    <w:rsid w:val="00FA5E09"/>
    <w:rsid w:val="00FA6C0C"/>
    <w:rsid w:val="00FA7189"/>
    <w:rsid w:val="00FB5177"/>
    <w:rsid w:val="00FC3F0F"/>
    <w:rsid w:val="00FD0A1B"/>
    <w:rsid w:val="00FD44DA"/>
    <w:rsid w:val="00FD6CB4"/>
    <w:rsid w:val="00FE02C8"/>
    <w:rsid w:val="00FE1B70"/>
    <w:rsid w:val="00FE3275"/>
    <w:rsid w:val="00FF011B"/>
    <w:rsid w:val="00FF3E97"/>
    <w:rsid w:val="00FF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120BEC"/>
    <w:pPr>
      <w:keepNext/>
      <w:tabs>
        <w:tab w:val="left" w:pos="273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120BE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aliases w:val="H3,&quot;Сапфир&quot;"/>
    <w:basedOn w:val="a"/>
    <w:next w:val="a"/>
    <w:link w:val="30"/>
    <w:qFormat/>
    <w:rsid w:val="00120BEC"/>
    <w:pPr>
      <w:keepNext/>
      <w:autoSpaceDE w:val="0"/>
      <w:autoSpaceDN w:val="0"/>
      <w:adjustRightInd w:val="0"/>
      <w:spacing w:after="0" w:line="240" w:lineRule="auto"/>
      <w:ind w:firstLine="540"/>
      <w:outlineLvl w:val="2"/>
    </w:pPr>
    <w:rPr>
      <w:rFonts w:ascii="Arial" w:eastAsia="Times New Roman" w:hAnsi="Arial" w:cs="Times New Roman"/>
      <w:b/>
      <w:bCs/>
      <w:sz w:val="20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20BEC"/>
    <w:pPr>
      <w:keepNext/>
      <w:autoSpaceDE w:val="0"/>
      <w:autoSpaceDN w:val="0"/>
      <w:adjustRightInd w:val="0"/>
      <w:spacing w:after="0" w:line="240" w:lineRule="auto"/>
      <w:ind w:firstLine="485"/>
      <w:jc w:val="both"/>
      <w:outlineLvl w:val="3"/>
    </w:pPr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styleId="5">
    <w:name w:val="heading 5"/>
    <w:basedOn w:val="a"/>
    <w:next w:val="a"/>
    <w:link w:val="50"/>
    <w:qFormat/>
    <w:rsid w:val="00120BEC"/>
    <w:pPr>
      <w:keepNext/>
      <w:suppressAutoHyphens/>
      <w:spacing w:before="240" w:after="60" w:line="240" w:lineRule="auto"/>
      <w:ind w:firstLine="567"/>
      <w:outlineLvl w:val="4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styleId="60">
    <w:name w:val="heading 6"/>
    <w:aliases w:val="H6"/>
    <w:basedOn w:val="a"/>
    <w:next w:val="a"/>
    <w:link w:val="61"/>
    <w:qFormat/>
    <w:rsid w:val="00120BE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70">
    <w:name w:val="heading 7"/>
    <w:basedOn w:val="a"/>
    <w:next w:val="a"/>
    <w:link w:val="71"/>
    <w:qFormat/>
    <w:rsid w:val="00120BE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8">
    <w:name w:val="heading 8"/>
    <w:basedOn w:val="a"/>
    <w:next w:val="a"/>
    <w:link w:val="80"/>
    <w:qFormat/>
    <w:rsid w:val="00120BEC"/>
    <w:pPr>
      <w:tabs>
        <w:tab w:val="num" w:pos="0"/>
      </w:tabs>
      <w:spacing w:before="240" w:after="60" w:line="240" w:lineRule="auto"/>
      <w:ind w:left="5760" w:hanging="720"/>
      <w:jc w:val="both"/>
      <w:outlineLvl w:val="7"/>
    </w:pPr>
    <w:rPr>
      <w:rFonts w:ascii="PetersburgCTT" w:eastAsia="Times New Roman" w:hAnsi="PetersburgCTT" w:cs="Times New Roman"/>
      <w:i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120BEC"/>
    <w:pPr>
      <w:tabs>
        <w:tab w:val="num" w:pos="0"/>
      </w:tabs>
      <w:spacing w:before="240" w:after="60" w:line="240" w:lineRule="auto"/>
      <w:ind w:left="6480" w:hanging="720"/>
      <w:jc w:val="both"/>
      <w:outlineLvl w:val="8"/>
    </w:pPr>
    <w:rPr>
      <w:rFonts w:ascii="PetersburgCTT" w:eastAsia="Times New Roman" w:hAnsi="PetersburgCTT" w:cs="Times New Roman"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120B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120B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aliases w:val="H3 Знак,&quot;Сапфир&quot; Знак"/>
    <w:basedOn w:val="a0"/>
    <w:link w:val="3"/>
    <w:rsid w:val="00120BEC"/>
    <w:rPr>
      <w:rFonts w:ascii="Arial" w:eastAsia="Times New Roman" w:hAnsi="Arial" w:cs="Times New Roman"/>
      <w:b/>
      <w:bCs/>
      <w:sz w:val="20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20BEC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50">
    <w:name w:val="Заголовок 5 Знак"/>
    <w:basedOn w:val="a0"/>
    <w:link w:val="5"/>
    <w:rsid w:val="00120BEC"/>
    <w:rPr>
      <w:rFonts w:ascii="Arial Narrow" w:eastAsia="Times New Roman" w:hAnsi="Arial Narrow" w:cs="Times New Roman"/>
      <w:sz w:val="28"/>
      <w:szCs w:val="20"/>
      <w:lang w:eastAsia="ru-RU"/>
    </w:rPr>
  </w:style>
  <w:style w:type="character" w:customStyle="1" w:styleId="61">
    <w:name w:val="Заголовок 6 Знак"/>
    <w:aliases w:val="H6 Знак"/>
    <w:basedOn w:val="a0"/>
    <w:link w:val="60"/>
    <w:rsid w:val="00120BEC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1">
    <w:name w:val="Заголовок 7 Знак"/>
    <w:basedOn w:val="a0"/>
    <w:link w:val="70"/>
    <w:rsid w:val="00120BE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rsid w:val="00120BEC"/>
    <w:rPr>
      <w:rFonts w:ascii="PetersburgCTT" w:eastAsia="Times New Roman" w:hAnsi="PetersburgCTT" w:cs="Times New Roman"/>
      <w:i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120BEC"/>
    <w:rPr>
      <w:rFonts w:ascii="PetersburgCTT" w:eastAsia="Times New Roman" w:hAnsi="PetersburgCTT" w:cs="Times New Roman"/>
      <w:i/>
      <w:sz w:val="18"/>
      <w:szCs w:val="20"/>
      <w:lang w:eastAsia="ru-RU"/>
    </w:rPr>
  </w:style>
  <w:style w:type="paragraph" w:styleId="a3">
    <w:name w:val="List"/>
    <w:basedOn w:val="a"/>
    <w:rsid w:val="00120BEC"/>
    <w:pPr>
      <w:tabs>
        <w:tab w:val="num" w:pos="360"/>
      </w:tabs>
      <w:spacing w:before="40" w:after="4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Список2"/>
    <w:basedOn w:val="a3"/>
    <w:rsid w:val="00120BEC"/>
    <w:pPr>
      <w:tabs>
        <w:tab w:val="clear" w:pos="360"/>
        <w:tab w:val="left" w:pos="851"/>
      </w:tabs>
      <w:ind w:left="850" w:hanging="493"/>
    </w:pPr>
  </w:style>
  <w:style w:type="paragraph" w:customStyle="1" w:styleId="11">
    <w:name w:val="Номер1"/>
    <w:basedOn w:val="a3"/>
    <w:rsid w:val="00120BEC"/>
    <w:pPr>
      <w:tabs>
        <w:tab w:val="clear" w:pos="360"/>
        <w:tab w:val="num" w:pos="1440"/>
        <w:tab w:val="num" w:pos="1620"/>
      </w:tabs>
      <w:ind w:left="1620"/>
    </w:pPr>
    <w:rPr>
      <w:sz w:val="22"/>
    </w:rPr>
  </w:style>
  <w:style w:type="paragraph" w:customStyle="1" w:styleId="22">
    <w:name w:val="Номер2"/>
    <w:basedOn w:val="21"/>
    <w:rsid w:val="00120BEC"/>
    <w:pPr>
      <w:tabs>
        <w:tab w:val="left" w:pos="964"/>
        <w:tab w:val="num" w:pos="2160"/>
        <w:tab w:val="num" w:pos="2340"/>
      </w:tabs>
      <w:ind w:left="2340" w:hanging="180"/>
    </w:pPr>
    <w:rPr>
      <w:sz w:val="22"/>
    </w:rPr>
  </w:style>
  <w:style w:type="paragraph" w:styleId="a4">
    <w:name w:val="Body Text"/>
    <w:basedOn w:val="a"/>
    <w:link w:val="a5"/>
    <w:rsid w:val="00120BEC"/>
    <w:pPr>
      <w:tabs>
        <w:tab w:val="left" w:pos="1635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120B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annotation text"/>
    <w:basedOn w:val="a"/>
    <w:link w:val="a7"/>
    <w:semiHidden/>
    <w:rsid w:val="00120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Текст примечания Знак"/>
    <w:basedOn w:val="a0"/>
    <w:link w:val="a6"/>
    <w:semiHidden/>
    <w:rsid w:val="00120BE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23">
    <w:name w:val="Body Text 2"/>
    <w:basedOn w:val="a"/>
    <w:link w:val="24"/>
    <w:rsid w:val="00120BEC"/>
    <w:pPr>
      <w:tabs>
        <w:tab w:val="left" w:pos="1215"/>
        <w:tab w:val="left" w:pos="2340"/>
      </w:tabs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120B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alloon Text"/>
    <w:basedOn w:val="a"/>
    <w:link w:val="a9"/>
    <w:semiHidden/>
    <w:rsid w:val="00120BEC"/>
    <w:pPr>
      <w:spacing w:after="0" w:line="240" w:lineRule="auto"/>
    </w:pPr>
    <w:rPr>
      <w:rFonts w:ascii="Tahoma" w:eastAsia="Times New Roman" w:hAnsi="Tahoma" w:cs="Times New Roman"/>
      <w:sz w:val="16"/>
      <w:szCs w:val="24"/>
    </w:rPr>
  </w:style>
  <w:style w:type="character" w:customStyle="1" w:styleId="a9">
    <w:name w:val="Текст выноски Знак"/>
    <w:basedOn w:val="a0"/>
    <w:link w:val="a8"/>
    <w:semiHidden/>
    <w:rsid w:val="00120BEC"/>
    <w:rPr>
      <w:rFonts w:ascii="Tahoma" w:eastAsia="Times New Roman" w:hAnsi="Tahoma" w:cs="Times New Roman"/>
      <w:sz w:val="16"/>
      <w:szCs w:val="24"/>
    </w:rPr>
  </w:style>
  <w:style w:type="character" w:customStyle="1" w:styleId="hl41">
    <w:name w:val="hl41"/>
    <w:rsid w:val="00120BEC"/>
    <w:rPr>
      <w:b/>
      <w:bCs/>
      <w:sz w:val="20"/>
      <w:szCs w:val="20"/>
    </w:rPr>
  </w:style>
  <w:style w:type="paragraph" w:styleId="aa">
    <w:name w:val="Normal (Web)"/>
    <w:basedOn w:val="a"/>
    <w:rsid w:val="00120BEC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12">
    <w:name w:val="1"/>
    <w:basedOn w:val="a"/>
    <w:next w:val="aa"/>
    <w:rsid w:val="00120BEC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ConsNonformat">
    <w:name w:val="ConsNonformat"/>
    <w:rsid w:val="00120B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120B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120BE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styleId="ab">
    <w:name w:val="annotation reference"/>
    <w:rsid w:val="00120BEC"/>
    <w:rPr>
      <w:sz w:val="16"/>
      <w:szCs w:val="16"/>
    </w:rPr>
  </w:style>
  <w:style w:type="paragraph" w:styleId="ac">
    <w:name w:val="Body Text Indent"/>
    <w:basedOn w:val="a"/>
    <w:link w:val="ad"/>
    <w:rsid w:val="00120BEC"/>
    <w:pPr>
      <w:spacing w:after="0" w:line="240" w:lineRule="auto"/>
      <w:ind w:firstLine="708"/>
    </w:pPr>
    <w:rPr>
      <w:rFonts w:ascii="Times New Roman" w:eastAsia="Times New Roman" w:hAnsi="Times New Roman" w:cs="Times New Roman"/>
      <w:color w:val="333399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120BEC"/>
    <w:rPr>
      <w:rFonts w:ascii="Times New Roman" w:eastAsia="Times New Roman" w:hAnsi="Times New Roman" w:cs="Times New Roman"/>
      <w:color w:val="333399"/>
      <w:sz w:val="20"/>
      <w:szCs w:val="24"/>
      <w:lang w:eastAsia="ru-RU"/>
    </w:rPr>
  </w:style>
  <w:style w:type="paragraph" w:styleId="HTML">
    <w:name w:val="HTML Preformatted"/>
    <w:basedOn w:val="a"/>
    <w:link w:val="HTML0"/>
    <w:rsid w:val="00120B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20BEC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styleId="25">
    <w:name w:val="Body Text Indent 2"/>
    <w:basedOn w:val="a"/>
    <w:link w:val="26"/>
    <w:rsid w:val="00120BEC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rsid w:val="00120BEC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120BEC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rsid w:val="00120BEC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e">
    <w:name w:val="Обычный текст"/>
    <w:basedOn w:val="a"/>
    <w:rsid w:val="00120BE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footnote text"/>
    <w:basedOn w:val="a"/>
    <w:link w:val="af0"/>
    <w:rsid w:val="00120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rsid w:val="00120B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rsid w:val="00120BEC"/>
    <w:rPr>
      <w:vertAlign w:val="superscript"/>
    </w:rPr>
  </w:style>
  <w:style w:type="paragraph" w:styleId="af2">
    <w:name w:val="footer"/>
    <w:basedOn w:val="a"/>
    <w:link w:val="af3"/>
    <w:rsid w:val="00120B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3">
    <w:name w:val="Нижний колонтитул Знак"/>
    <w:basedOn w:val="a0"/>
    <w:link w:val="af2"/>
    <w:rsid w:val="00120BEC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4">
    <w:name w:val="page number"/>
    <w:rsid w:val="00120BEC"/>
  </w:style>
  <w:style w:type="paragraph" w:styleId="13">
    <w:name w:val="toc 1"/>
    <w:basedOn w:val="a"/>
    <w:next w:val="a"/>
    <w:autoRedefine/>
    <w:rsid w:val="00120BEC"/>
    <w:pPr>
      <w:tabs>
        <w:tab w:val="right" w:leader="dot" w:pos="9344"/>
      </w:tabs>
      <w:spacing w:before="360" w:after="360" w:line="240" w:lineRule="auto"/>
      <w:jc w:val="center"/>
    </w:pPr>
    <w:rPr>
      <w:rFonts w:ascii="Times New Roman" w:eastAsia="Times New Roman" w:hAnsi="Times New Roman" w:cs="Times New Roman"/>
      <w:b/>
      <w:caps/>
      <w:sz w:val="40"/>
      <w:szCs w:val="24"/>
    </w:rPr>
  </w:style>
  <w:style w:type="paragraph" w:styleId="27">
    <w:name w:val="toc 2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b/>
      <w:smallCaps/>
      <w:szCs w:val="24"/>
      <w:lang w:val="en-US"/>
    </w:rPr>
  </w:style>
  <w:style w:type="paragraph" w:styleId="33">
    <w:name w:val="toc 3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mallCaps/>
      <w:szCs w:val="24"/>
      <w:lang w:val="en-US"/>
    </w:rPr>
  </w:style>
  <w:style w:type="paragraph" w:styleId="41">
    <w:name w:val="toc 4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paragraph" w:styleId="51">
    <w:name w:val="toc 5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paragraph" w:styleId="6">
    <w:name w:val="toc 6"/>
    <w:basedOn w:val="a"/>
    <w:next w:val="a"/>
    <w:autoRedefine/>
    <w:rsid w:val="00120BEC"/>
    <w:pPr>
      <w:numPr>
        <w:ilvl w:val="1"/>
        <w:numId w:val="9"/>
      </w:numPr>
      <w:tabs>
        <w:tab w:val="clear" w:pos="720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Cs w:val="24"/>
      <w:lang w:val="en-US"/>
    </w:rPr>
  </w:style>
  <w:style w:type="paragraph" w:styleId="7">
    <w:name w:val="toc 7"/>
    <w:basedOn w:val="a"/>
    <w:next w:val="a"/>
    <w:autoRedefine/>
    <w:rsid w:val="00120BEC"/>
    <w:pPr>
      <w:numPr>
        <w:ilvl w:val="2"/>
        <w:numId w:val="9"/>
      </w:numPr>
      <w:tabs>
        <w:tab w:val="clear" w:pos="1077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Cs w:val="24"/>
      <w:lang w:val="en-US"/>
    </w:rPr>
  </w:style>
  <w:style w:type="paragraph" w:styleId="81">
    <w:name w:val="toc 8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paragraph" w:styleId="91">
    <w:name w:val="toc 9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paragraph" w:styleId="af5">
    <w:name w:val="header"/>
    <w:basedOn w:val="a"/>
    <w:link w:val="af6"/>
    <w:rsid w:val="00120B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Верхний колонтитул Знак"/>
    <w:basedOn w:val="a0"/>
    <w:link w:val="af5"/>
    <w:rsid w:val="00120B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Nonformat0">
    <w:name w:val="ConsNonformat Знак"/>
    <w:rsid w:val="00120BEC"/>
    <w:rPr>
      <w:rFonts w:ascii="Courier New" w:hAnsi="Courier New" w:cs="Courier New"/>
      <w:noProof w:val="0"/>
      <w:lang w:val="ru-RU" w:eastAsia="en-US" w:bidi="ar-SA"/>
    </w:rPr>
  </w:style>
  <w:style w:type="paragraph" w:styleId="34">
    <w:name w:val="Body Text 3"/>
    <w:basedOn w:val="a"/>
    <w:link w:val="35"/>
    <w:rsid w:val="00120BE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5">
    <w:name w:val="Основной текст 3 Знак"/>
    <w:basedOn w:val="a0"/>
    <w:link w:val="34"/>
    <w:rsid w:val="00120BEC"/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af7">
    <w:name w:val="Заголовок_ТАБ"/>
    <w:basedOn w:val="a"/>
    <w:autoRedefine/>
    <w:rsid w:val="00120BEC"/>
    <w:pPr>
      <w:keepNext/>
      <w:spacing w:after="12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f8">
    <w:name w:val="Strong"/>
    <w:qFormat/>
    <w:rsid w:val="00120BEC"/>
    <w:rPr>
      <w:b/>
      <w:bCs/>
    </w:rPr>
  </w:style>
  <w:style w:type="character" w:styleId="af9">
    <w:name w:val="Emphasis"/>
    <w:qFormat/>
    <w:rsid w:val="00120BEC"/>
    <w:rPr>
      <w:i/>
      <w:iCs/>
    </w:rPr>
  </w:style>
  <w:style w:type="paragraph" w:customStyle="1" w:styleId="afa">
    <w:name w:val="Заголовок_РИС"/>
    <w:basedOn w:val="a"/>
    <w:autoRedefine/>
    <w:rsid w:val="00120BEC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customStyle="1" w:styleId="afb">
    <w:name w:val="Спис_заголовок"/>
    <w:basedOn w:val="a"/>
    <w:next w:val="a3"/>
    <w:rsid w:val="00120BEC"/>
    <w:pPr>
      <w:keepNext/>
      <w:keepLines/>
      <w:tabs>
        <w:tab w:val="left" w:pos="0"/>
      </w:tabs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c">
    <w:name w:val="caption"/>
    <w:basedOn w:val="a"/>
    <w:next w:val="a"/>
    <w:qFormat/>
    <w:rsid w:val="00120BEC"/>
    <w:pPr>
      <w:keepNext/>
      <w:suppressAutoHyphens/>
      <w:spacing w:before="120" w:after="120" w:line="240" w:lineRule="auto"/>
      <w:ind w:left="851" w:hanging="850"/>
      <w:jc w:val="both"/>
    </w:pPr>
    <w:rPr>
      <w:rFonts w:ascii="Arial Narrow" w:eastAsia="Times New Roman" w:hAnsi="Arial Narrow" w:cs="Times New Roman"/>
      <w:sz w:val="24"/>
      <w:szCs w:val="20"/>
      <w:lang w:eastAsia="ru-RU"/>
    </w:rPr>
  </w:style>
  <w:style w:type="paragraph" w:customStyle="1" w:styleId="11pt012">
    <w:name w:val="Стиль Основной текст с отступом + 11 pt Слева:  0 см Выступ:  12..."/>
    <w:basedOn w:val="ac"/>
    <w:rsid w:val="00120BEC"/>
    <w:pPr>
      <w:spacing w:before="60" w:after="60"/>
      <w:ind w:firstLine="0"/>
      <w:jc w:val="both"/>
    </w:pPr>
    <w:rPr>
      <w:color w:val="auto"/>
      <w:sz w:val="22"/>
      <w:szCs w:val="20"/>
    </w:rPr>
  </w:style>
  <w:style w:type="paragraph" w:customStyle="1" w:styleId="afd">
    <w:name w:val="Список_без_б"/>
    <w:basedOn w:val="a"/>
    <w:rsid w:val="00120BEC"/>
    <w:pPr>
      <w:spacing w:before="40" w:after="40" w:line="240" w:lineRule="auto"/>
      <w:ind w:left="357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e">
    <w:name w:val="Таблица"/>
    <w:basedOn w:val="a"/>
    <w:rsid w:val="00120BEC"/>
    <w:pPr>
      <w:spacing w:before="20" w:after="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письма"/>
    <w:basedOn w:val="a"/>
    <w:rsid w:val="00120BEC"/>
    <w:pPr>
      <w:spacing w:before="60" w:after="6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36">
    <w:name w:val="Список3"/>
    <w:basedOn w:val="a"/>
    <w:rsid w:val="00120BEC"/>
    <w:pPr>
      <w:tabs>
        <w:tab w:val="num" w:pos="644"/>
        <w:tab w:val="left" w:pos="1208"/>
      </w:tabs>
      <w:spacing w:before="20" w:after="20" w:line="240" w:lineRule="auto"/>
      <w:ind w:left="644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f0">
    <w:name w:val="Title"/>
    <w:basedOn w:val="a"/>
    <w:link w:val="aff1"/>
    <w:qFormat/>
    <w:rsid w:val="00120BEC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f1">
    <w:name w:val="Название Знак"/>
    <w:basedOn w:val="a0"/>
    <w:link w:val="aff0"/>
    <w:rsid w:val="00120BE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Cell">
    <w:name w:val="ConsCell"/>
    <w:rsid w:val="00120B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character" w:styleId="aff2">
    <w:name w:val="Hyperlink"/>
    <w:rsid w:val="00120BEC"/>
    <w:rPr>
      <w:color w:val="0000FF"/>
      <w:u w:val="single"/>
    </w:rPr>
  </w:style>
  <w:style w:type="paragraph" w:customStyle="1" w:styleId="Heading">
    <w:name w:val="Heading"/>
    <w:rsid w:val="00120B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rsid w:val="00120B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3">
    <w:name w:val="Subtitle"/>
    <w:basedOn w:val="a"/>
    <w:link w:val="aff4"/>
    <w:qFormat/>
    <w:rsid w:val="00120BE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4">
    <w:name w:val="Подзаголовок Знак"/>
    <w:basedOn w:val="a0"/>
    <w:link w:val="aff3"/>
    <w:rsid w:val="00120BE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5">
    <w:name w:val="Plain Text"/>
    <w:basedOn w:val="a"/>
    <w:link w:val="aff6"/>
    <w:rsid w:val="00120BE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6">
    <w:name w:val="Текст Знак"/>
    <w:basedOn w:val="a0"/>
    <w:link w:val="aff5"/>
    <w:rsid w:val="00120BEC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120BEC"/>
    <w:pPr>
      <w:keepNext/>
      <w:tabs>
        <w:tab w:val="left" w:pos="273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120BE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aliases w:val="H3,&quot;Сапфир&quot;"/>
    <w:basedOn w:val="a"/>
    <w:next w:val="a"/>
    <w:link w:val="30"/>
    <w:qFormat/>
    <w:rsid w:val="00120BEC"/>
    <w:pPr>
      <w:keepNext/>
      <w:autoSpaceDE w:val="0"/>
      <w:autoSpaceDN w:val="0"/>
      <w:adjustRightInd w:val="0"/>
      <w:spacing w:after="0" w:line="240" w:lineRule="auto"/>
      <w:ind w:firstLine="540"/>
      <w:outlineLvl w:val="2"/>
    </w:pPr>
    <w:rPr>
      <w:rFonts w:ascii="Arial" w:eastAsia="Times New Roman" w:hAnsi="Arial" w:cs="Times New Roman"/>
      <w:b/>
      <w:bCs/>
      <w:sz w:val="20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20BEC"/>
    <w:pPr>
      <w:keepNext/>
      <w:autoSpaceDE w:val="0"/>
      <w:autoSpaceDN w:val="0"/>
      <w:adjustRightInd w:val="0"/>
      <w:spacing w:after="0" w:line="240" w:lineRule="auto"/>
      <w:ind w:firstLine="485"/>
      <w:jc w:val="both"/>
      <w:outlineLvl w:val="3"/>
    </w:pPr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styleId="5">
    <w:name w:val="heading 5"/>
    <w:basedOn w:val="a"/>
    <w:next w:val="a"/>
    <w:link w:val="50"/>
    <w:qFormat/>
    <w:rsid w:val="00120BEC"/>
    <w:pPr>
      <w:keepNext/>
      <w:suppressAutoHyphens/>
      <w:spacing w:before="240" w:after="60" w:line="240" w:lineRule="auto"/>
      <w:ind w:firstLine="567"/>
      <w:outlineLvl w:val="4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styleId="60">
    <w:name w:val="heading 6"/>
    <w:aliases w:val="H6"/>
    <w:basedOn w:val="a"/>
    <w:next w:val="a"/>
    <w:link w:val="61"/>
    <w:qFormat/>
    <w:rsid w:val="00120BE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70">
    <w:name w:val="heading 7"/>
    <w:basedOn w:val="a"/>
    <w:next w:val="a"/>
    <w:link w:val="71"/>
    <w:qFormat/>
    <w:rsid w:val="00120BE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8">
    <w:name w:val="heading 8"/>
    <w:basedOn w:val="a"/>
    <w:next w:val="a"/>
    <w:link w:val="80"/>
    <w:qFormat/>
    <w:rsid w:val="00120BEC"/>
    <w:pPr>
      <w:tabs>
        <w:tab w:val="num" w:pos="0"/>
      </w:tabs>
      <w:spacing w:before="240" w:after="60" w:line="240" w:lineRule="auto"/>
      <w:ind w:left="5760" w:hanging="720"/>
      <w:jc w:val="both"/>
      <w:outlineLvl w:val="7"/>
    </w:pPr>
    <w:rPr>
      <w:rFonts w:ascii="PetersburgCTT" w:eastAsia="Times New Roman" w:hAnsi="PetersburgCTT" w:cs="Times New Roman"/>
      <w:i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120BEC"/>
    <w:pPr>
      <w:tabs>
        <w:tab w:val="num" w:pos="0"/>
      </w:tabs>
      <w:spacing w:before="240" w:after="60" w:line="240" w:lineRule="auto"/>
      <w:ind w:left="6480" w:hanging="720"/>
      <w:jc w:val="both"/>
      <w:outlineLvl w:val="8"/>
    </w:pPr>
    <w:rPr>
      <w:rFonts w:ascii="PetersburgCTT" w:eastAsia="Times New Roman" w:hAnsi="PetersburgCTT" w:cs="Times New Roman"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120B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120B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aliases w:val="H3 Знак,&quot;Сапфир&quot; Знак"/>
    <w:basedOn w:val="a0"/>
    <w:link w:val="3"/>
    <w:rsid w:val="00120BEC"/>
    <w:rPr>
      <w:rFonts w:ascii="Arial" w:eastAsia="Times New Roman" w:hAnsi="Arial" w:cs="Times New Roman"/>
      <w:b/>
      <w:bCs/>
      <w:sz w:val="20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20BEC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50">
    <w:name w:val="Заголовок 5 Знак"/>
    <w:basedOn w:val="a0"/>
    <w:link w:val="5"/>
    <w:rsid w:val="00120BEC"/>
    <w:rPr>
      <w:rFonts w:ascii="Arial Narrow" w:eastAsia="Times New Roman" w:hAnsi="Arial Narrow" w:cs="Times New Roman"/>
      <w:sz w:val="28"/>
      <w:szCs w:val="20"/>
      <w:lang w:eastAsia="ru-RU"/>
    </w:rPr>
  </w:style>
  <w:style w:type="character" w:customStyle="1" w:styleId="61">
    <w:name w:val="Заголовок 6 Знак"/>
    <w:aliases w:val="H6 Знак"/>
    <w:basedOn w:val="a0"/>
    <w:link w:val="60"/>
    <w:rsid w:val="00120BEC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1">
    <w:name w:val="Заголовок 7 Знак"/>
    <w:basedOn w:val="a0"/>
    <w:link w:val="70"/>
    <w:rsid w:val="00120BE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rsid w:val="00120BEC"/>
    <w:rPr>
      <w:rFonts w:ascii="PetersburgCTT" w:eastAsia="Times New Roman" w:hAnsi="PetersburgCTT" w:cs="Times New Roman"/>
      <w:i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120BEC"/>
    <w:rPr>
      <w:rFonts w:ascii="PetersburgCTT" w:eastAsia="Times New Roman" w:hAnsi="PetersburgCTT" w:cs="Times New Roman"/>
      <w:i/>
      <w:sz w:val="18"/>
      <w:szCs w:val="20"/>
      <w:lang w:eastAsia="ru-RU"/>
    </w:rPr>
  </w:style>
  <w:style w:type="paragraph" w:styleId="a3">
    <w:name w:val="List"/>
    <w:basedOn w:val="a"/>
    <w:rsid w:val="00120BEC"/>
    <w:pPr>
      <w:tabs>
        <w:tab w:val="num" w:pos="360"/>
      </w:tabs>
      <w:spacing w:before="40" w:after="4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Список2"/>
    <w:basedOn w:val="a3"/>
    <w:rsid w:val="00120BEC"/>
    <w:pPr>
      <w:tabs>
        <w:tab w:val="clear" w:pos="360"/>
        <w:tab w:val="left" w:pos="851"/>
      </w:tabs>
      <w:ind w:left="850" w:hanging="493"/>
    </w:pPr>
  </w:style>
  <w:style w:type="paragraph" w:customStyle="1" w:styleId="11">
    <w:name w:val="Номер1"/>
    <w:basedOn w:val="a3"/>
    <w:rsid w:val="00120BEC"/>
    <w:pPr>
      <w:tabs>
        <w:tab w:val="clear" w:pos="360"/>
        <w:tab w:val="num" w:pos="1440"/>
        <w:tab w:val="num" w:pos="1620"/>
      </w:tabs>
      <w:ind w:left="1620"/>
    </w:pPr>
    <w:rPr>
      <w:sz w:val="22"/>
    </w:rPr>
  </w:style>
  <w:style w:type="paragraph" w:customStyle="1" w:styleId="22">
    <w:name w:val="Номер2"/>
    <w:basedOn w:val="21"/>
    <w:rsid w:val="00120BEC"/>
    <w:pPr>
      <w:tabs>
        <w:tab w:val="left" w:pos="964"/>
        <w:tab w:val="num" w:pos="2160"/>
        <w:tab w:val="num" w:pos="2340"/>
      </w:tabs>
      <w:ind w:left="2340" w:hanging="180"/>
    </w:pPr>
    <w:rPr>
      <w:sz w:val="22"/>
    </w:rPr>
  </w:style>
  <w:style w:type="paragraph" w:styleId="a4">
    <w:name w:val="Body Text"/>
    <w:basedOn w:val="a"/>
    <w:link w:val="a5"/>
    <w:rsid w:val="00120BEC"/>
    <w:pPr>
      <w:tabs>
        <w:tab w:val="left" w:pos="1635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120B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annotation text"/>
    <w:basedOn w:val="a"/>
    <w:link w:val="a7"/>
    <w:semiHidden/>
    <w:rsid w:val="00120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Текст примечания Знак"/>
    <w:basedOn w:val="a0"/>
    <w:link w:val="a6"/>
    <w:semiHidden/>
    <w:rsid w:val="00120BE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23">
    <w:name w:val="Body Text 2"/>
    <w:basedOn w:val="a"/>
    <w:link w:val="24"/>
    <w:rsid w:val="00120BEC"/>
    <w:pPr>
      <w:tabs>
        <w:tab w:val="left" w:pos="1215"/>
        <w:tab w:val="left" w:pos="2340"/>
      </w:tabs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120B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alloon Text"/>
    <w:basedOn w:val="a"/>
    <w:link w:val="a9"/>
    <w:semiHidden/>
    <w:rsid w:val="00120BEC"/>
    <w:pPr>
      <w:spacing w:after="0" w:line="240" w:lineRule="auto"/>
    </w:pPr>
    <w:rPr>
      <w:rFonts w:ascii="Tahoma" w:eastAsia="Times New Roman" w:hAnsi="Tahoma" w:cs="Times New Roman"/>
      <w:sz w:val="16"/>
      <w:szCs w:val="24"/>
    </w:rPr>
  </w:style>
  <w:style w:type="character" w:customStyle="1" w:styleId="a9">
    <w:name w:val="Текст выноски Знак"/>
    <w:basedOn w:val="a0"/>
    <w:link w:val="a8"/>
    <w:semiHidden/>
    <w:rsid w:val="00120BEC"/>
    <w:rPr>
      <w:rFonts w:ascii="Tahoma" w:eastAsia="Times New Roman" w:hAnsi="Tahoma" w:cs="Times New Roman"/>
      <w:sz w:val="16"/>
      <w:szCs w:val="24"/>
    </w:rPr>
  </w:style>
  <w:style w:type="character" w:customStyle="1" w:styleId="hl41">
    <w:name w:val="hl41"/>
    <w:rsid w:val="00120BEC"/>
    <w:rPr>
      <w:b/>
      <w:bCs/>
      <w:sz w:val="20"/>
      <w:szCs w:val="20"/>
    </w:rPr>
  </w:style>
  <w:style w:type="paragraph" w:styleId="aa">
    <w:name w:val="Normal (Web)"/>
    <w:basedOn w:val="a"/>
    <w:rsid w:val="00120BEC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12">
    <w:name w:val="1"/>
    <w:basedOn w:val="a"/>
    <w:next w:val="aa"/>
    <w:rsid w:val="00120BEC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ConsNonformat">
    <w:name w:val="ConsNonformat"/>
    <w:rsid w:val="00120B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120B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120BE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styleId="ab">
    <w:name w:val="annotation reference"/>
    <w:rsid w:val="00120BEC"/>
    <w:rPr>
      <w:sz w:val="16"/>
      <w:szCs w:val="16"/>
    </w:rPr>
  </w:style>
  <w:style w:type="paragraph" w:styleId="ac">
    <w:name w:val="Body Text Indent"/>
    <w:basedOn w:val="a"/>
    <w:link w:val="ad"/>
    <w:rsid w:val="00120BEC"/>
    <w:pPr>
      <w:spacing w:after="0" w:line="240" w:lineRule="auto"/>
      <w:ind w:firstLine="708"/>
    </w:pPr>
    <w:rPr>
      <w:rFonts w:ascii="Times New Roman" w:eastAsia="Times New Roman" w:hAnsi="Times New Roman" w:cs="Times New Roman"/>
      <w:color w:val="333399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120BEC"/>
    <w:rPr>
      <w:rFonts w:ascii="Times New Roman" w:eastAsia="Times New Roman" w:hAnsi="Times New Roman" w:cs="Times New Roman"/>
      <w:color w:val="333399"/>
      <w:sz w:val="20"/>
      <w:szCs w:val="24"/>
      <w:lang w:eastAsia="ru-RU"/>
    </w:rPr>
  </w:style>
  <w:style w:type="paragraph" w:styleId="HTML">
    <w:name w:val="HTML Preformatted"/>
    <w:basedOn w:val="a"/>
    <w:link w:val="HTML0"/>
    <w:rsid w:val="00120B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20BEC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styleId="25">
    <w:name w:val="Body Text Indent 2"/>
    <w:basedOn w:val="a"/>
    <w:link w:val="26"/>
    <w:rsid w:val="00120BEC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rsid w:val="00120BEC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120BEC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rsid w:val="00120BEC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e">
    <w:name w:val="Обычный текст"/>
    <w:basedOn w:val="a"/>
    <w:rsid w:val="00120BE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footnote text"/>
    <w:basedOn w:val="a"/>
    <w:link w:val="af0"/>
    <w:rsid w:val="00120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rsid w:val="00120B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rsid w:val="00120BEC"/>
    <w:rPr>
      <w:vertAlign w:val="superscript"/>
    </w:rPr>
  </w:style>
  <w:style w:type="paragraph" w:styleId="af2">
    <w:name w:val="footer"/>
    <w:basedOn w:val="a"/>
    <w:link w:val="af3"/>
    <w:rsid w:val="00120B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3">
    <w:name w:val="Нижний колонтитул Знак"/>
    <w:basedOn w:val="a0"/>
    <w:link w:val="af2"/>
    <w:rsid w:val="00120BEC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4">
    <w:name w:val="page number"/>
    <w:rsid w:val="00120BEC"/>
  </w:style>
  <w:style w:type="paragraph" w:styleId="13">
    <w:name w:val="toc 1"/>
    <w:basedOn w:val="a"/>
    <w:next w:val="a"/>
    <w:autoRedefine/>
    <w:rsid w:val="00120BEC"/>
    <w:pPr>
      <w:tabs>
        <w:tab w:val="right" w:leader="dot" w:pos="9344"/>
      </w:tabs>
      <w:spacing w:before="360" w:after="360" w:line="240" w:lineRule="auto"/>
      <w:jc w:val="center"/>
    </w:pPr>
    <w:rPr>
      <w:rFonts w:ascii="Times New Roman" w:eastAsia="Times New Roman" w:hAnsi="Times New Roman" w:cs="Times New Roman"/>
      <w:b/>
      <w:caps/>
      <w:sz w:val="40"/>
      <w:szCs w:val="24"/>
    </w:rPr>
  </w:style>
  <w:style w:type="paragraph" w:styleId="27">
    <w:name w:val="toc 2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b/>
      <w:smallCaps/>
      <w:szCs w:val="24"/>
      <w:lang w:val="en-US"/>
    </w:rPr>
  </w:style>
  <w:style w:type="paragraph" w:styleId="33">
    <w:name w:val="toc 3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mallCaps/>
      <w:szCs w:val="24"/>
      <w:lang w:val="en-US"/>
    </w:rPr>
  </w:style>
  <w:style w:type="paragraph" w:styleId="41">
    <w:name w:val="toc 4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paragraph" w:styleId="51">
    <w:name w:val="toc 5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paragraph" w:styleId="6">
    <w:name w:val="toc 6"/>
    <w:basedOn w:val="a"/>
    <w:next w:val="a"/>
    <w:autoRedefine/>
    <w:rsid w:val="00120BEC"/>
    <w:pPr>
      <w:numPr>
        <w:ilvl w:val="1"/>
        <w:numId w:val="9"/>
      </w:numPr>
      <w:tabs>
        <w:tab w:val="clear" w:pos="720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Cs w:val="24"/>
      <w:lang w:val="en-US"/>
    </w:rPr>
  </w:style>
  <w:style w:type="paragraph" w:styleId="7">
    <w:name w:val="toc 7"/>
    <w:basedOn w:val="a"/>
    <w:next w:val="a"/>
    <w:autoRedefine/>
    <w:rsid w:val="00120BEC"/>
    <w:pPr>
      <w:numPr>
        <w:ilvl w:val="2"/>
        <w:numId w:val="9"/>
      </w:numPr>
      <w:tabs>
        <w:tab w:val="clear" w:pos="1077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Cs w:val="24"/>
      <w:lang w:val="en-US"/>
    </w:rPr>
  </w:style>
  <w:style w:type="paragraph" w:styleId="81">
    <w:name w:val="toc 8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paragraph" w:styleId="91">
    <w:name w:val="toc 9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paragraph" w:styleId="af5">
    <w:name w:val="header"/>
    <w:basedOn w:val="a"/>
    <w:link w:val="af6"/>
    <w:rsid w:val="00120B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Верхний колонтитул Знак"/>
    <w:basedOn w:val="a0"/>
    <w:link w:val="af5"/>
    <w:rsid w:val="00120B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Nonformat0">
    <w:name w:val="ConsNonformat Знак"/>
    <w:rsid w:val="00120BEC"/>
    <w:rPr>
      <w:rFonts w:ascii="Courier New" w:hAnsi="Courier New" w:cs="Courier New"/>
      <w:noProof w:val="0"/>
      <w:lang w:val="ru-RU" w:eastAsia="en-US" w:bidi="ar-SA"/>
    </w:rPr>
  </w:style>
  <w:style w:type="paragraph" w:styleId="34">
    <w:name w:val="Body Text 3"/>
    <w:basedOn w:val="a"/>
    <w:link w:val="35"/>
    <w:rsid w:val="00120BE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5">
    <w:name w:val="Основной текст 3 Знак"/>
    <w:basedOn w:val="a0"/>
    <w:link w:val="34"/>
    <w:rsid w:val="00120BEC"/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af7">
    <w:name w:val="Заголовок_ТАБ"/>
    <w:basedOn w:val="a"/>
    <w:autoRedefine/>
    <w:rsid w:val="00120BEC"/>
    <w:pPr>
      <w:keepNext/>
      <w:spacing w:after="12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f8">
    <w:name w:val="Strong"/>
    <w:qFormat/>
    <w:rsid w:val="00120BEC"/>
    <w:rPr>
      <w:b/>
      <w:bCs/>
    </w:rPr>
  </w:style>
  <w:style w:type="character" w:styleId="af9">
    <w:name w:val="Emphasis"/>
    <w:qFormat/>
    <w:rsid w:val="00120BEC"/>
    <w:rPr>
      <w:i/>
      <w:iCs/>
    </w:rPr>
  </w:style>
  <w:style w:type="paragraph" w:customStyle="1" w:styleId="afa">
    <w:name w:val="Заголовок_РИС"/>
    <w:basedOn w:val="a"/>
    <w:autoRedefine/>
    <w:rsid w:val="00120BEC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customStyle="1" w:styleId="afb">
    <w:name w:val="Спис_заголовок"/>
    <w:basedOn w:val="a"/>
    <w:next w:val="a3"/>
    <w:rsid w:val="00120BEC"/>
    <w:pPr>
      <w:keepNext/>
      <w:keepLines/>
      <w:tabs>
        <w:tab w:val="left" w:pos="0"/>
      </w:tabs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c">
    <w:name w:val="caption"/>
    <w:basedOn w:val="a"/>
    <w:next w:val="a"/>
    <w:qFormat/>
    <w:rsid w:val="00120BEC"/>
    <w:pPr>
      <w:keepNext/>
      <w:suppressAutoHyphens/>
      <w:spacing w:before="120" w:after="120" w:line="240" w:lineRule="auto"/>
      <w:ind w:left="851" w:hanging="850"/>
      <w:jc w:val="both"/>
    </w:pPr>
    <w:rPr>
      <w:rFonts w:ascii="Arial Narrow" w:eastAsia="Times New Roman" w:hAnsi="Arial Narrow" w:cs="Times New Roman"/>
      <w:sz w:val="24"/>
      <w:szCs w:val="20"/>
      <w:lang w:eastAsia="ru-RU"/>
    </w:rPr>
  </w:style>
  <w:style w:type="paragraph" w:customStyle="1" w:styleId="11pt012">
    <w:name w:val="Стиль Основной текст с отступом + 11 pt Слева:  0 см Выступ:  12..."/>
    <w:basedOn w:val="ac"/>
    <w:rsid w:val="00120BEC"/>
    <w:pPr>
      <w:spacing w:before="60" w:after="60"/>
      <w:ind w:firstLine="0"/>
      <w:jc w:val="both"/>
    </w:pPr>
    <w:rPr>
      <w:color w:val="auto"/>
      <w:sz w:val="22"/>
      <w:szCs w:val="20"/>
    </w:rPr>
  </w:style>
  <w:style w:type="paragraph" w:customStyle="1" w:styleId="afd">
    <w:name w:val="Список_без_б"/>
    <w:basedOn w:val="a"/>
    <w:rsid w:val="00120BEC"/>
    <w:pPr>
      <w:spacing w:before="40" w:after="40" w:line="240" w:lineRule="auto"/>
      <w:ind w:left="357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e">
    <w:name w:val="Таблица"/>
    <w:basedOn w:val="a"/>
    <w:rsid w:val="00120BEC"/>
    <w:pPr>
      <w:spacing w:before="20" w:after="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письма"/>
    <w:basedOn w:val="a"/>
    <w:rsid w:val="00120BEC"/>
    <w:pPr>
      <w:spacing w:before="60" w:after="6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36">
    <w:name w:val="Список3"/>
    <w:basedOn w:val="a"/>
    <w:rsid w:val="00120BEC"/>
    <w:pPr>
      <w:tabs>
        <w:tab w:val="num" w:pos="644"/>
        <w:tab w:val="left" w:pos="1208"/>
      </w:tabs>
      <w:spacing w:before="20" w:after="20" w:line="240" w:lineRule="auto"/>
      <w:ind w:left="644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f0">
    <w:name w:val="Title"/>
    <w:basedOn w:val="a"/>
    <w:link w:val="aff1"/>
    <w:qFormat/>
    <w:rsid w:val="00120BEC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f1">
    <w:name w:val="Название Знак"/>
    <w:basedOn w:val="a0"/>
    <w:link w:val="aff0"/>
    <w:rsid w:val="00120BE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Cell">
    <w:name w:val="ConsCell"/>
    <w:rsid w:val="00120B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character" w:styleId="aff2">
    <w:name w:val="Hyperlink"/>
    <w:rsid w:val="00120BEC"/>
    <w:rPr>
      <w:color w:val="0000FF"/>
      <w:u w:val="single"/>
    </w:rPr>
  </w:style>
  <w:style w:type="paragraph" w:customStyle="1" w:styleId="Heading">
    <w:name w:val="Heading"/>
    <w:rsid w:val="00120B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rsid w:val="00120B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3">
    <w:name w:val="Subtitle"/>
    <w:basedOn w:val="a"/>
    <w:link w:val="aff4"/>
    <w:qFormat/>
    <w:rsid w:val="00120BE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4">
    <w:name w:val="Подзаголовок Знак"/>
    <w:basedOn w:val="a0"/>
    <w:link w:val="aff3"/>
    <w:rsid w:val="00120BE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5">
    <w:name w:val="Plain Text"/>
    <w:basedOn w:val="a"/>
    <w:link w:val="aff6"/>
    <w:rsid w:val="00120BE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6">
    <w:name w:val="Текст Знак"/>
    <w:basedOn w:val="a0"/>
    <w:link w:val="aff5"/>
    <w:rsid w:val="00120BE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2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1088</Words>
  <Characters>6205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Евдаковского СП</Company>
  <LinksUpToDate>false</LinksUpToDate>
  <CharactersWithSpaces>7279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2016-03-23T10:54:00Z</cp:lastPrinted>
  <dcterms:created xsi:type="dcterms:W3CDTF">2017-04-09T14:54:00Z</dcterms:created>
  <dcterms:modified xsi:type="dcterms:W3CDTF">2018-10-31T07:50:00Z</dcterms:modified>
</cp:coreProperties>
</file>